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n-US"/>
        </w:rPr>
        <w:id w:val="1818946047"/>
        <w:docPartObj>
          <w:docPartGallery w:val="Table of Contents"/>
          <w:docPartUnique/>
        </w:docPartObj>
      </w:sdtPr>
      <w:sdtContent>
        <w:p w:rsidR="00A67CDB" w:rsidRPr="00036DA6" w:rsidRDefault="00A67CDB">
          <w:pPr>
            <w:pStyle w:val="Inhaltsverzeichnisberschrift"/>
            <w:rPr>
              <w:lang w:val="en-US"/>
            </w:rPr>
          </w:pPr>
          <w:r w:rsidRPr="00036DA6">
            <w:rPr>
              <w:lang w:val="en-US"/>
            </w:rPr>
            <w:t>Homepage Robotics Club (</w:t>
          </w:r>
          <w:hyperlink r:id="rId6" w:history="1">
            <w:r w:rsidRPr="00036DA6">
              <w:rPr>
                <w:rStyle w:val="Hyperlink"/>
                <w:lang w:val="en-US"/>
              </w:rPr>
              <w:t>www.robclub.com</w:t>
            </w:r>
          </w:hyperlink>
          <w:r w:rsidRPr="00036DA6">
            <w:rPr>
              <w:lang w:val="en-US"/>
            </w:rPr>
            <w:t>)</w:t>
          </w:r>
        </w:p>
        <w:p w:rsidR="00A67CDB" w:rsidRPr="00036DA6" w:rsidRDefault="00A67CDB" w:rsidP="00A67CDB"/>
        <w:p w:rsidR="008E33EE" w:rsidRDefault="00550608">
          <w:pPr>
            <w:pStyle w:val="Verzeichnis1"/>
            <w:tabs>
              <w:tab w:val="right" w:leader="dot" w:pos="9350"/>
            </w:tabs>
            <w:rPr>
              <w:rFonts w:eastAsiaTheme="minorEastAsia"/>
              <w:noProof/>
            </w:rPr>
          </w:pPr>
          <w:r w:rsidRPr="00036DA6">
            <w:fldChar w:fldCharType="begin"/>
          </w:r>
          <w:r w:rsidR="00A67CDB" w:rsidRPr="00036DA6">
            <w:instrText xml:space="preserve"> TOC \o "1-3" \h \z \u </w:instrText>
          </w:r>
          <w:r w:rsidRPr="00036DA6">
            <w:fldChar w:fldCharType="separate"/>
          </w:r>
          <w:hyperlink w:anchor="_Toc419624796" w:history="1">
            <w:r w:rsidR="008E33EE" w:rsidRPr="00173C09">
              <w:rPr>
                <w:rStyle w:val="Hyperlink"/>
                <w:noProof/>
              </w:rPr>
              <w:t>The Club</w:t>
            </w:r>
            <w:r w:rsidR="008E33EE">
              <w:rPr>
                <w:noProof/>
                <w:webHidden/>
              </w:rPr>
              <w:tab/>
            </w:r>
            <w:r w:rsidR="008E33EE">
              <w:rPr>
                <w:noProof/>
                <w:webHidden/>
              </w:rPr>
              <w:fldChar w:fldCharType="begin"/>
            </w:r>
            <w:r w:rsidR="008E33EE">
              <w:rPr>
                <w:noProof/>
                <w:webHidden/>
              </w:rPr>
              <w:instrText xml:space="preserve"> PAGEREF _Toc419624796 \h </w:instrText>
            </w:r>
            <w:r w:rsidR="008E33EE">
              <w:rPr>
                <w:noProof/>
                <w:webHidden/>
              </w:rPr>
            </w:r>
            <w:r w:rsidR="008E33EE">
              <w:rPr>
                <w:noProof/>
                <w:webHidden/>
              </w:rPr>
              <w:fldChar w:fldCharType="separate"/>
            </w:r>
            <w:r w:rsidR="008E33EE">
              <w:rPr>
                <w:noProof/>
                <w:webHidden/>
              </w:rPr>
              <w:t>2</w:t>
            </w:r>
            <w:r w:rsidR="008E33EE">
              <w:rPr>
                <w:noProof/>
                <w:webHidden/>
              </w:rPr>
              <w:fldChar w:fldCharType="end"/>
            </w:r>
          </w:hyperlink>
        </w:p>
        <w:p w:rsidR="008E33EE" w:rsidRDefault="008E33EE">
          <w:pPr>
            <w:pStyle w:val="Verzeichnis2"/>
            <w:tabs>
              <w:tab w:val="right" w:leader="dot" w:pos="9350"/>
            </w:tabs>
            <w:rPr>
              <w:rFonts w:eastAsiaTheme="minorEastAsia"/>
              <w:noProof/>
            </w:rPr>
          </w:pPr>
          <w:hyperlink w:anchor="_Toc419624797" w:history="1">
            <w:r w:rsidRPr="00173C09">
              <w:rPr>
                <w:rStyle w:val="Hyperlink"/>
                <w:noProof/>
              </w:rPr>
              <w:t>Who we are</w:t>
            </w:r>
            <w:r>
              <w:rPr>
                <w:noProof/>
                <w:webHidden/>
              </w:rPr>
              <w:tab/>
            </w:r>
            <w:r>
              <w:rPr>
                <w:noProof/>
                <w:webHidden/>
              </w:rPr>
              <w:fldChar w:fldCharType="begin"/>
            </w:r>
            <w:r>
              <w:rPr>
                <w:noProof/>
                <w:webHidden/>
              </w:rPr>
              <w:instrText xml:space="preserve"> PAGEREF _Toc419624797 \h </w:instrText>
            </w:r>
            <w:r>
              <w:rPr>
                <w:noProof/>
                <w:webHidden/>
              </w:rPr>
            </w:r>
            <w:r>
              <w:rPr>
                <w:noProof/>
                <w:webHidden/>
              </w:rPr>
              <w:fldChar w:fldCharType="separate"/>
            </w:r>
            <w:r>
              <w:rPr>
                <w:noProof/>
                <w:webHidden/>
              </w:rPr>
              <w:t>2</w:t>
            </w:r>
            <w:r>
              <w:rPr>
                <w:noProof/>
                <w:webHidden/>
              </w:rPr>
              <w:fldChar w:fldCharType="end"/>
            </w:r>
          </w:hyperlink>
        </w:p>
        <w:p w:rsidR="008E33EE" w:rsidRDefault="008E33EE">
          <w:pPr>
            <w:pStyle w:val="Verzeichnis2"/>
            <w:tabs>
              <w:tab w:val="right" w:leader="dot" w:pos="9350"/>
            </w:tabs>
            <w:rPr>
              <w:rFonts w:eastAsiaTheme="minorEastAsia"/>
              <w:noProof/>
            </w:rPr>
          </w:pPr>
          <w:hyperlink w:anchor="_Toc419624798" w:history="1">
            <w:r w:rsidRPr="00173C09">
              <w:rPr>
                <w:rStyle w:val="Hyperlink"/>
                <w:noProof/>
              </w:rPr>
              <w:t>Goals</w:t>
            </w:r>
            <w:r>
              <w:rPr>
                <w:noProof/>
                <w:webHidden/>
              </w:rPr>
              <w:tab/>
            </w:r>
            <w:r>
              <w:rPr>
                <w:noProof/>
                <w:webHidden/>
              </w:rPr>
              <w:fldChar w:fldCharType="begin"/>
            </w:r>
            <w:r>
              <w:rPr>
                <w:noProof/>
                <w:webHidden/>
              </w:rPr>
              <w:instrText xml:space="preserve"> PAGEREF _Toc419624798 \h </w:instrText>
            </w:r>
            <w:r>
              <w:rPr>
                <w:noProof/>
                <w:webHidden/>
              </w:rPr>
            </w:r>
            <w:r>
              <w:rPr>
                <w:noProof/>
                <w:webHidden/>
              </w:rPr>
              <w:fldChar w:fldCharType="separate"/>
            </w:r>
            <w:r>
              <w:rPr>
                <w:noProof/>
                <w:webHidden/>
              </w:rPr>
              <w:t>2</w:t>
            </w:r>
            <w:r>
              <w:rPr>
                <w:noProof/>
                <w:webHidden/>
              </w:rPr>
              <w:fldChar w:fldCharType="end"/>
            </w:r>
          </w:hyperlink>
        </w:p>
        <w:p w:rsidR="008E33EE" w:rsidRDefault="008E33EE">
          <w:pPr>
            <w:pStyle w:val="Verzeichnis2"/>
            <w:tabs>
              <w:tab w:val="right" w:leader="dot" w:pos="9350"/>
            </w:tabs>
            <w:rPr>
              <w:rFonts w:eastAsiaTheme="minorEastAsia"/>
              <w:noProof/>
            </w:rPr>
          </w:pPr>
          <w:hyperlink w:anchor="_Toc419624799" w:history="1">
            <w:r w:rsidRPr="00173C09">
              <w:rPr>
                <w:rStyle w:val="Hyperlink"/>
                <w:noProof/>
              </w:rPr>
              <w:t>Equipment</w:t>
            </w:r>
            <w:r>
              <w:rPr>
                <w:noProof/>
                <w:webHidden/>
              </w:rPr>
              <w:tab/>
            </w:r>
            <w:r>
              <w:rPr>
                <w:noProof/>
                <w:webHidden/>
              </w:rPr>
              <w:fldChar w:fldCharType="begin"/>
            </w:r>
            <w:r>
              <w:rPr>
                <w:noProof/>
                <w:webHidden/>
              </w:rPr>
              <w:instrText xml:space="preserve"> PAGEREF _Toc419624799 \h </w:instrText>
            </w:r>
            <w:r>
              <w:rPr>
                <w:noProof/>
                <w:webHidden/>
              </w:rPr>
            </w:r>
            <w:r>
              <w:rPr>
                <w:noProof/>
                <w:webHidden/>
              </w:rPr>
              <w:fldChar w:fldCharType="separate"/>
            </w:r>
            <w:r>
              <w:rPr>
                <w:noProof/>
                <w:webHidden/>
              </w:rPr>
              <w:t>2</w:t>
            </w:r>
            <w:r>
              <w:rPr>
                <w:noProof/>
                <w:webHidden/>
              </w:rPr>
              <w:fldChar w:fldCharType="end"/>
            </w:r>
          </w:hyperlink>
        </w:p>
        <w:p w:rsidR="008E33EE" w:rsidRDefault="008E33EE">
          <w:pPr>
            <w:pStyle w:val="Verzeichnis1"/>
            <w:tabs>
              <w:tab w:val="right" w:leader="dot" w:pos="9350"/>
            </w:tabs>
            <w:rPr>
              <w:rFonts w:eastAsiaTheme="minorEastAsia"/>
              <w:noProof/>
            </w:rPr>
          </w:pPr>
          <w:hyperlink w:anchor="_Toc419624800" w:history="1">
            <w:r w:rsidRPr="00173C09">
              <w:rPr>
                <w:rStyle w:val="Hyperlink"/>
                <w:noProof/>
              </w:rPr>
              <w:t>The Control-Software</w:t>
            </w:r>
            <w:r>
              <w:rPr>
                <w:noProof/>
                <w:webHidden/>
              </w:rPr>
              <w:tab/>
            </w:r>
            <w:r>
              <w:rPr>
                <w:noProof/>
                <w:webHidden/>
              </w:rPr>
              <w:fldChar w:fldCharType="begin"/>
            </w:r>
            <w:r>
              <w:rPr>
                <w:noProof/>
                <w:webHidden/>
              </w:rPr>
              <w:instrText xml:space="preserve"> PAGEREF _Toc419624800 \h </w:instrText>
            </w:r>
            <w:r>
              <w:rPr>
                <w:noProof/>
                <w:webHidden/>
              </w:rPr>
            </w:r>
            <w:r>
              <w:rPr>
                <w:noProof/>
                <w:webHidden/>
              </w:rPr>
              <w:fldChar w:fldCharType="separate"/>
            </w:r>
            <w:r>
              <w:rPr>
                <w:noProof/>
                <w:webHidden/>
              </w:rPr>
              <w:t>6</w:t>
            </w:r>
            <w:r>
              <w:rPr>
                <w:noProof/>
                <w:webHidden/>
              </w:rPr>
              <w:fldChar w:fldCharType="end"/>
            </w:r>
          </w:hyperlink>
        </w:p>
        <w:p w:rsidR="008E33EE" w:rsidRDefault="008E33EE">
          <w:pPr>
            <w:pStyle w:val="Verzeichnis2"/>
            <w:tabs>
              <w:tab w:val="right" w:leader="dot" w:pos="9350"/>
            </w:tabs>
            <w:rPr>
              <w:rFonts w:eastAsiaTheme="minorEastAsia"/>
              <w:noProof/>
            </w:rPr>
          </w:pPr>
          <w:hyperlink w:anchor="_Toc419624801" w:history="1">
            <w:r w:rsidRPr="00173C09">
              <w:rPr>
                <w:rStyle w:val="Hyperlink"/>
                <w:noProof/>
              </w:rPr>
              <w:t>Structure</w:t>
            </w:r>
            <w:r>
              <w:rPr>
                <w:noProof/>
                <w:webHidden/>
              </w:rPr>
              <w:tab/>
            </w:r>
            <w:r>
              <w:rPr>
                <w:noProof/>
                <w:webHidden/>
              </w:rPr>
              <w:fldChar w:fldCharType="begin"/>
            </w:r>
            <w:r>
              <w:rPr>
                <w:noProof/>
                <w:webHidden/>
              </w:rPr>
              <w:instrText xml:space="preserve"> PAGEREF _Toc419624801 \h </w:instrText>
            </w:r>
            <w:r>
              <w:rPr>
                <w:noProof/>
                <w:webHidden/>
              </w:rPr>
            </w:r>
            <w:r>
              <w:rPr>
                <w:noProof/>
                <w:webHidden/>
              </w:rPr>
              <w:fldChar w:fldCharType="separate"/>
            </w:r>
            <w:r>
              <w:rPr>
                <w:noProof/>
                <w:webHidden/>
              </w:rPr>
              <w:t>6</w:t>
            </w:r>
            <w:r>
              <w:rPr>
                <w:noProof/>
                <w:webHidden/>
              </w:rPr>
              <w:fldChar w:fldCharType="end"/>
            </w:r>
          </w:hyperlink>
        </w:p>
        <w:p w:rsidR="008E33EE" w:rsidRDefault="008E33EE">
          <w:pPr>
            <w:pStyle w:val="Verzeichnis2"/>
            <w:tabs>
              <w:tab w:val="right" w:leader="dot" w:pos="9350"/>
            </w:tabs>
            <w:rPr>
              <w:rFonts w:eastAsiaTheme="minorEastAsia"/>
              <w:noProof/>
            </w:rPr>
          </w:pPr>
          <w:hyperlink w:anchor="_Toc419624802" w:history="1">
            <w:r w:rsidRPr="00173C09">
              <w:rPr>
                <w:rStyle w:val="Hyperlink"/>
                <w:noProof/>
              </w:rPr>
              <w:t>Modularity</w:t>
            </w:r>
            <w:r>
              <w:rPr>
                <w:noProof/>
                <w:webHidden/>
              </w:rPr>
              <w:tab/>
            </w:r>
            <w:r>
              <w:rPr>
                <w:noProof/>
                <w:webHidden/>
              </w:rPr>
              <w:fldChar w:fldCharType="begin"/>
            </w:r>
            <w:r>
              <w:rPr>
                <w:noProof/>
                <w:webHidden/>
              </w:rPr>
              <w:instrText xml:space="preserve"> PAGEREF _Toc419624802 \h </w:instrText>
            </w:r>
            <w:r>
              <w:rPr>
                <w:noProof/>
                <w:webHidden/>
              </w:rPr>
            </w:r>
            <w:r>
              <w:rPr>
                <w:noProof/>
                <w:webHidden/>
              </w:rPr>
              <w:fldChar w:fldCharType="separate"/>
            </w:r>
            <w:r>
              <w:rPr>
                <w:noProof/>
                <w:webHidden/>
              </w:rPr>
              <w:t>7</w:t>
            </w:r>
            <w:r>
              <w:rPr>
                <w:noProof/>
                <w:webHidden/>
              </w:rPr>
              <w:fldChar w:fldCharType="end"/>
            </w:r>
          </w:hyperlink>
        </w:p>
        <w:p w:rsidR="008E33EE" w:rsidRDefault="008E33EE">
          <w:pPr>
            <w:pStyle w:val="Verzeichnis2"/>
            <w:tabs>
              <w:tab w:val="right" w:leader="dot" w:pos="9350"/>
            </w:tabs>
            <w:rPr>
              <w:rFonts w:eastAsiaTheme="minorEastAsia"/>
              <w:noProof/>
            </w:rPr>
          </w:pPr>
          <w:hyperlink w:anchor="_Toc419624803" w:history="1">
            <w:r w:rsidRPr="00173C09">
              <w:rPr>
                <w:rStyle w:val="Hyperlink"/>
                <w:noProof/>
              </w:rPr>
              <w:t>Current work</w:t>
            </w:r>
            <w:r>
              <w:rPr>
                <w:noProof/>
                <w:webHidden/>
              </w:rPr>
              <w:tab/>
            </w:r>
            <w:r>
              <w:rPr>
                <w:noProof/>
                <w:webHidden/>
              </w:rPr>
              <w:fldChar w:fldCharType="begin"/>
            </w:r>
            <w:r>
              <w:rPr>
                <w:noProof/>
                <w:webHidden/>
              </w:rPr>
              <w:instrText xml:space="preserve"> PAGEREF _Toc419624803 \h </w:instrText>
            </w:r>
            <w:r>
              <w:rPr>
                <w:noProof/>
                <w:webHidden/>
              </w:rPr>
            </w:r>
            <w:r>
              <w:rPr>
                <w:noProof/>
                <w:webHidden/>
              </w:rPr>
              <w:fldChar w:fldCharType="separate"/>
            </w:r>
            <w:r>
              <w:rPr>
                <w:noProof/>
                <w:webHidden/>
              </w:rPr>
              <w:t>8</w:t>
            </w:r>
            <w:r>
              <w:rPr>
                <w:noProof/>
                <w:webHidden/>
              </w:rPr>
              <w:fldChar w:fldCharType="end"/>
            </w:r>
          </w:hyperlink>
        </w:p>
        <w:p w:rsidR="008E33EE" w:rsidRDefault="008E33EE">
          <w:pPr>
            <w:pStyle w:val="Verzeichnis1"/>
            <w:tabs>
              <w:tab w:val="right" w:leader="dot" w:pos="9350"/>
            </w:tabs>
            <w:rPr>
              <w:rFonts w:eastAsiaTheme="minorEastAsia"/>
              <w:noProof/>
            </w:rPr>
          </w:pPr>
          <w:hyperlink w:anchor="_Toc419624804" w:history="1">
            <w:r w:rsidRPr="00173C09">
              <w:rPr>
                <w:rStyle w:val="Hyperlink"/>
                <w:noProof/>
              </w:rPr>
              <w:t>Projects</w:t>
            </w:r>
            <w:r>
              <w:rPr>
                <w:noProof/>
                <w:webHidden/>
              </w:rPr>
              <w:tab/>
            </w:r>
            <w:r>
              <w:rPr>
                <w:noProof/>
                <w:webHidden/>
              </w:rPr>
              <w:fldChar w:fldCharType="begin"/>
            </w:r>
            <w:r>
              <w:rPr>
                <w:noProof/>
                <w:webHidden/>
              </w:rPr>
              <w:instrText xml:space="preserve"> PAGEREF _Toc419624804 \h </w:instrText>
            </w:r>
            <w:r>
              <w:rPr>
                <w:noProof/>
                <w:webHidden/>
              </w:rPr>
            </w:r>
            <w:r>
              <w:rPr>
                <w:noProof/>
                <w:webHidden/>
              </w:rPr>
              <w:fldChar w:fldCharType="separate"/>
            </w:r>
            <w:r>
              <w:rPr>
                <w:noProof/>
                <w:webHidden/>
              </w:rPr>
              <w:t>9</w:t>
            </w:r>
            <w:r>
              <w:rPr>
                <w:noProof/>
                <w:webHidden/>
              </w:rPr>
              <w:fldChar w:fldCharType="end"/>
            </w:r>
          </w:hyperlink>
        </w:p>
        <w:p w:rsidR="008E33EE" w:rsidRDefault="008E33EE">
          <w:pPr>
            <w:pStyle w:val="Verzeichnis1"/>
            <w:tabs>
              <w:tab w:val="right" w:leader="dot" w:pos="9350"/>
            </w:tabs>
            <w:rPr>
              <w:rFonts w:eastAsiaTheme="minorEastAsia"/>
              <w:noProof/>
            </w:rPr>
          </w:pPr>
          <w:hyperlink w:anchor="_Toc419624805" w:history="1">
            <w:r w:rsidRPr="00173C09">
              <w:rPr>
                <w:rStyle w:val="Hyperlink"/>
                <w:noProof/>
              </w:rPr>
              <w:t>Downloads</w:t>
            </w:r>
            <w:r>
              <w:rPr>
                <w:noProof/>
                <w:webHidden/>
              </w:rPr>
              <w:tab/>
            </w:r>
            <w:r>
              <w:rPr>
                <w:noProof/>
                <w:webHidden/>
              </w:rPr>
              <w:fldChar w:fldCharType="begin"/>
            </w:r>
            <w:r>
              <w:rPr>
                <w:noProof/>
                <w:webHidden/>
              </w:rPr>
              <w:instrText xml:space="preserve"> PAGEREF _Toc419624805 \h </w:instrText>
            </w:r>
            <w:r>
              <w:rPr>
                <w:noProof/>
                <w:webHidden/>
              </w:rPr>
            </w:r>
            <w:r>
              <w:rPr>
                <w:noProof/>
                <w:webHidden/>
              </w:rPr>
              <w:fldChar w:fldCharType="separate"/>
            </w:r>
            <w:r>
              <w:rPr>
                <w:noProof/>
                <w:webHidden/>
              </w:rPr>
              <w:t>10</w:t>
            </w:r>
            <w:r>
              <w:rPr>
                <w:noProof/>
                <w:webHidden/>
              </w:rPr>
              <w:fldChar w:fldCharType="end"/>
            </w:r>
          </w:hyperlink>
        </w:p>
        <w:p w:rsidR="008E33EE" w:rsidRDefault="008E33EE">
          <w:pPr>
            <w:pStyle w:val="Verzeichnis1"/>
            <w:tabs>
              <w:tab w:val="right" w:leader="dot" w:pos="9350"/>
            </w:tabs>
            <w:rPr>
              <w:rFonts w:eastAsiaTheme="minorEastAsia"/>
              <w:noProof/>
            </w:rPr>
          </w:pPr>
          <w:hyperlink w:anchor="_Toc419624806" w:history="1">
            <w:r w:rsidRPr="00173C09">
              <w:rPr>
                <w:rStyle w:val="Hyperlink"/>
                <w:noProof/>
              </w:rPr>
              <w:t>Jobs</w:t>
            </w:r>
            <w:r>
              <w:rPr>
                <w:noProof/>
                <w:webHidden/>
              </w:rPr>
              <w:tab/>
            </w:r>
            <w:r>
              <w:rPr>
                <w:noProof/>
                <w:webHidden/>
              </w:rPr>
              <w:fldChar w:fldCharType="begin"/>
            </w:r>
            <w:r>
              <w:rPr>
                <w:noProof/>
                <w:webHidden/>
              </w:rPr>
              <w:instrText xml:space="preserve"> PAGEREF _Toc419624806 \h </w:instrText>
            </w:r>
            <w:r>
              <w:rPr>
                <w:noProof/>
                <w:webHidden/>
              </w:rPr>
            </w:r>
            <w:r>
              <w:rPr>
                <w:noProof/>
                <w:webHidden/>
              </w:rPr>
              <w:fldChar w:fldCharType="separate"/>
            </w:r>
            <w:r>
              <w:rPr>
                <w:noProof/>
                <w:webHidden/>
              </w:rPr>
              <w:t>11</w:t>
            </w:r>
            <w:r>
              <w:rPr>
                <w:noProof/>
                <w:webHidden/>
              </w:rPr>
              <w:fldChar w:fldCharType="end"/>
            </w:r>
          </w:hyperlink>
        </w:p>
        <w:p w:rsidR="008E33EE" w:rsidRDefault="008E33EE">
          <w:pPr>
            <w:pStyle w:val="Verzeichnis1"/>
            <w:tabs>
              <w:tab w:val="right" w:leader="dot" w:pos="9350"/>
            </w:tabs>
            <w:rPr>
              <w:rFonts w:eastAsiaTheme="minorEastAsia"/>
              <w:noProof/>
            </w:rPr>
          </w:pPr>
          <w:hyperlink w:anchor="_Toc419624807" w:history="1">
            <w:r w:rsidRPr="00173C09">
              <w:rPr>
                <w:rStyle w:val="Hyperlink"/>
                <w:noProof/>
              </w:rPr>
              <w:t>Contact</w:t>
            </w:r>
            <w:r>
              <w:rPr>
                <w:noProof/>
                <w:webHidden/>
              </w:rPr>
              <w:tab/>
            </w:r>
            <w:r>
              <w:rPr>
                <w:noProof/>
                <w:webHidden/>
              </w:rPr>
              <w:fldChar w:fldCharType="begin"/>
            </w:r>
            <w:r>
              <w:rPr>
                <w:noProof/>
                <w:webHidden/>
              </w:rPr>
              <w:instrText xml:space="preserve"> PAGEREF _Toc419624807 \h </w:instrText>
            </w:r>
            <w:r>
              <w:rPr>
                <w:noProof/>
                <w:webHidden/>
              </w:rPr>
            </w:r>
            <w:r>
              <w:rPr>
                <w:noProof/>
                <w:webHidden/>
              </w:rPr>
              <w:fldChar w:fldCharType="separate"/>
            </w:r>
            <w:r>
              <w:rPr>
                <w:noProof/>
                <w:webHidden/>
              </w:rPr>
              <w:t>14</w:t>
            </w:r>
            <w:r>
              <w:rPr>
                <w:noProof/>
                <w:webHidden/>
              </w:rPr>
              <w:fldChar w:fldCharType="end"/>
            </w:r>
          </w:hyperlink>
        </w:p>
        <w:p w:rsidR="00A67CDB" w:rsidRPr="00036DA6" w:rsidRDefault="00550608">
          <w:r w:rsidRPr="00036DA6">
            <w:fldChar w:fldCharType="end"/>
          </w:r>
        </w:p>
      </w:sdtContent>
    </w:sdt>
    <w:p w:rsidR="00C60800" w:rsidRPr="00036DA6" w:rsidRDefault="00C60800" w:rsidP="00DF26D8">
      <w:pPr>
        <w:pStyle w:val="berschrift1"/>
      </w:pPr>
    </w:p>
    <w:p w:rsidR="00C60800" w:rsidRPr="00036DA6" w:rsidRDefault="00C60800" w:rsidP="00DF26D8">
      <w:pPr>
        <w:pStyle w:val="berschrift1"/>
      </w:pPr>
    </w:p>
    <w:p w:rsidR="00EF052F" w:rsidRPr="00036DA6" w:rsidRDefault="00EF052F">
      <w:pPr>
        <w:rPr>
          <w:rFonts w:asciiTheme="majorHAnsi" w:eastAsiaTheme="majorEastAsia" w:hAnsiTheme="majorHAnsi" w:cstheme="majorBidi"/>
          <w:b/>
          <w:bCs/>
          <w:color w:val="365F91" w:themeColor="accent1" w:themeShade="BF"/>
          <w:sz w:val="28"/>
          <w:szCs w:val="28"/>
        </w:rPr>
      </w:pPr>
      <w:r w:rsidRPr="00036DA6">
        <w:br w:type="page"/>
      </w:r>
    </w:p>
    <w:p w:rsidR="00BC1893" w:rsidRPr="00036DA6" w:rsidRDefault="00BC1893" w:rsidP="00BC1893"/>
    <w:p w:rsidR="00BC1893" w:rsidRPr="00036DA6" w:rsidRDefault="00BC1893" w:rsidP="00BC1893">
      <w:pPr>
        <w:pStyle w:val="berschrift1"/>
      </w:pPr>
      <w:bookmarkStart w:id="0" w:name="_Toc419624796"/>
      <w:r w:rsidRPr="00036DA6">
        <w:t>The Club</w:t>
      </w:r>
      <w:bookmarkEnd w:id="0"/>
    </w:p>
    <w:p w:rsidR="00BC1893" w:rsidRPr="00036DA6" w:rsidRDefault="00BC1893" w:rsidP="00BC1893"/>
    <w:p w:rsidR="004D3912" w:rsidRPr="00036DA6" w:rsidRDefault="004D3912" w:rsidP="004D3912">
      <w:pPr>
        <w:pStyle w:val="berschrift2"/>
      </w:pPr>
      <w:bookmarkStart w:id="1" w:name="_Toc419624797"/>
      <w:r w:rsidRPr="00036DA6">
        <w:t>Who we are</w:t>
      </w:r>
      <w:bookmarkEnd w:id="1"/>
    </w:p>
    <w:p w:rsidR="00BC1893" w:rsidRPr="00036DA6" w:rsidRDefault="00BC1893" w:rsidP="00BC1893">
      <w:r w:rsidRPr="00036DA6">
        <w:t>We are a group of robotic enthusiasts coming from different countries all over the world. Our aim is to bring the development of robots further toward usability and have fun while doing it. Our main focus is the development of control software for robots and drones</w:t>
      </w:r>
      <w:r w:rsidR="004D3912" w:rsidRPr="00036DA6">
        <w:t>, while</w:t>
      </w:r>
      <w:r w:rsidRPr="00036DA6">
        <w:t xml:space="preserve"> using existing and stable hardware. We believe that the control software of the robots still has the biggest potential to bring the functionality and usability of robots and drones to the next level.</w:t>
      </w:r>
    </w:p>
    <w:p w:rsidR="00BC1893" w:rsidRPr="00036DA6" w:rsidRDefault="00BC1893" w:rsidP="00BC1893">
      <w:pPr>
        <w:pStyle w:val="berschrift2"/>
      </w:pPr>
      <w:bookmarkStart w:id="2" w:name="_Toc419624798"/>
      <w:r w:rsidRPr="00036DA6">
        <w:t>Goals</w:t>
      </w:r>
      <w:bookmarkEnd w:id="2"/>
    </w:p>
    <w:p w:rsidR="00BC1893" w:rsidRPr="00036DA6" w:rsidRDefault="00BC1893" w:rsidP="00BC1893">
      <w:r w:rsidRPr="00036DA6">
        <w:t>Our goal is to provide an easy way of using robots that are readily available on the market and use existing control-functions and -algorithms on them. We want to make it possible to quickly start operating a robot by using many of the already developed algorithms without having to get to deep into any programming language, libraries or solving bugs and software dependencies.</w:t>
      </w:r>
    </w:p>
    <w:p w:rsidR="00BC1893" w:rsidRPr="00036DA6" w:rsidRDefault="00BC1893" w:rsidP="00BC1893">
      <w:r w:rsidRPr="00036DA6">
        <w:t>We use a radical object oriented architecture shared over possibly many computer using internet protocols. We hereby make sure, that it is easy to reuse and optimize our software and to enable the cooperation of programmers all over the world</w:t>
      </w:r>
      <w:r w:rsidR="0008410A" w:rsidRPr="00036DA6">
        <w:t xml:space="preserve"> to independently create modules for our software</w:t>
      </w:r>
      <w:r w:rsidRPr="00036DA6">
        <w:t>.</w:t>
      </w:r>
    </w:p>
    <w:p w:rsidR="00BC1893" w:rsidRPr="00036DA6" w:rsidRDefault="00BC1893" w:rsidP="00BC1893">
      <w:r w:rsidRPr="00036DA6">
        <w:t xml:space="preserve">One of the targets is to provide a standard </w:t>
      </w:r>
      <w:r w:rsidR="0008410A" w:rsidRPr="00036DA6">
        <w:t xml:space="preserve">interface and </w:t>
      </w:r>
      <w:r w:rsidRPr="00036DA6">
        <w:t>format</w:t>
      </w:r>
      <w:r w:rsidR="0008410A" w:rsidRPr="00036DA6">
        <w:t xml:space="preserve"> for software modules</w:t>
      </w:r>
      <w:r w:rsidRPr="00036DA6">
        <w:t xml:space="preserve"> </w:t>
      </w:r>
      <w:r w:rsidR="0008410A" w:rsidRPr="00036DA6">
        <w:t>in order to</w:t>
      </w:r>
      <w:r w:rsidRPr="00036DA6">
        <w:t xml:space="preserve"> use different kind of available objects and plug them together in </w:t>
      </w:r>
      <w:r w:rsidR="0008410A" w:rsidRPr="00036DA6">
        <w:t>different</w:t>
      </w:r>
      <w:r w:rsidRPr="00036DA6">
        <w:t xml:space="preserve"> ways depending on the robot and the task that is there.</w:t>
      </w:r>
    </w:p>
    <w:p w:rsidR="00BC1893" w:rsidRPr="00036DA6" w:rsidRDefault="00BC1893" w:rsidP="00BC1893">
      <w:pPr>
        <w:pStyle w:val="berschrift2"/>
      </w:pPr>
      <w:bookmarkStart w:id="3" w:name="_Toc419624799"/>
      <w:r w:rsidRPr="00036DA6">
        <w:t>Equipment</w:t>
      </w:r>
      <w:bookmarkEnd w:id="3"/>
    </w:p>
    <w:p w:rsidR="00BC1893" w:rsidRPr="00036DA6" w:rsidRDefault="00BC1893" w:rsidP="00BC1893">
      <w:r w:rsidRPr="00036DA6">
        <w:t xml:space="preserve">As want our software to work with many </w:t>
      </w:r>
      <w:r w:rsidR="0008410A" w:rsidRPr="00036DA6">
        <w:t>different</w:t>
      </w:r>
      <w:r w:rsidRPr="00036DA6">
        <w:t xml:space="preserve"> buyable devices</w:t>
      </w:r>
      <w:r w:rsidR="0008410A" w:rsidRPr="00036DA6">
        <w:t>,</w:t>
      </w:r>
      <w:r w:rsidRPr="00036DA6">
        <w:t xml:space="preserve"> we will try to keep up with the consumer robots and devices that can be freely bought </w:t>
      </w:r>
      <w:r w:rsidR="0008410A" w:rsidRPr="00036DA6">
        <w:t>in</w:t>
      </w:r>
      <w:r w:rsidRPr="00036DA6">
        <w:t xml:space="preserve"> the market. Currently we work with the following hardware:</w:t>
      </w:r>
    </w:p>
    <w:p w:rsidR="00BC1893" w:rsidRPr="00036DA6" w:rsidRDefault="00BC1893" w:rsidP="00BC1893">
      <w:pPr>
        <w:pStyle w:val="berschrift4"/>
      </w:pPr>
      <w:r w:rsidRPr="00036DA6">
        <w:t>Bebop Drone:</w:t>
      </w:r>
    </w:p>
    <w:p w:rsidR="00BC1893" w:rsidRPr="00036DA6" w:rsidRDefault="00BC1893" w:rsidP="00BC1893">
      <w:r w:rsidRPr="00036DA6">
        <w:t xml:space="preserve">The </w:t>
      </w:r>
      <w:proofErr w:type="spellStart"/>
      <w:r w:rsidRPr="00036DA6">
        <w:t>Bedop</w:t>
      </w:r>
      <w:proofErr w:type="spellEnd"/>
      <w:r w:rsidRPr="00036DA6">
        <w:t xml:space="preserve"> drone is a </w:t>
      </w:r>
      <w:proofErr w:type="spellStart"/>
      <w:r w:rsidRPr="00036DA6">
        <w:t>Quadcopter</w:t>
      </w:r>
      <w:proofErr w:type="spellEnd"/>
      <w:r w:rsidRPr="00036DA6">
        <w:t xml:space="preserve"> of</w:t>
      </w:r>
      <w:r w:rsidR="00890679" w:rsidRPr="00036DA6">
        <w:t xml:space="preserve"> a company called</w:t>
      </w:r>
      <w:r w:rsidRPr="00036DA6">
        <w:t xml:space="preserve"> Parrot. It is controllable over internet </w:t>
      </w:r>
      <w:r w:rsidR="00890679" w:rsidRPr="00036DA6">
        <w:t>protocol</w:t>
      </w:r>
      <w:r w:rsidRPr="00036DA6">
        <w:t xml:space="preserve"> and has some sensors like 2 cameras, tilt-sensors and ultrasonic sensors.</w:t>
      </w:r>
      <w:r w:rsidR="00890679" w:rsidRPr="00036DA6">
        <w:t xml:space="preserve"> We choose to use the device, because it’s easily available (you can buy at every airport shop) and has the possibility to be controlled over the internet protocol.</w:t>
      </w:r>
    </w:p>
    <w:p w:rsidR="00BC1893" w:rsidRPr="00036DA6" w:rsidRDefault="00BC1893" w:rsidP="00BC1893">
      <w:r w:rsidRPr="00036DA6">
        <w:rPr>
          <w:noProof/>
        </w:rPr>
        <w:lastRenderedPageBreak/>
        <w:drawing>
          <wp:inline distT="0" distB="0" distL="0" distR="0">
            <wp:extent cx="2511499" cy="2511499"/>
            <wp:effectExtent l="19050" t="0" r="3101" b="0"/>
            <wp:docPr id="6" name="Bild 1" descr="C:\Users\User\Desktop\Robotics Homepage\Equipment\Parrot-Bebop-Dro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obotics Homepage\Equipment\Parrot-Bebop-Drone-2.jpg"/>
                    <pic:cNvPicPr>
                      <a:picLocks noChangeAspect="1" noChangeArrowheads="1"/>
                    </pic:cNvPicPr>
                  </pic:nvPicPr>
                  <pic:blipFill>
                    <a:blip r:embed="rId7" cstate="print"/>
                    <a:srcRect/>
                    <a:stretch>
                      <a:fillRect/>
                    </a:stretch>
                  </pic:blipFill>
                  <pic:spPr bwMode="auto">
                    <a:xfrm>
                      <a:off x="0" y="0"/>
                      <a:ext cx="2514357" cy="2514357"/>
                    </a:xfrm>
                    <a:prstGeom prst="rect">
                      <a:avLst/>
                    </a:prstGeom>
                    <a:noFill/>
                    <a:ln w="9525">
                      <a:noFill/>
                      <a:miter lim="800000"/>
                      <a:headEnd/>
                      <a:tailEnd/>
                    </a:ln>
                  </pic:spPr>
                </pic:pic>
              </a:graphicData>
            </a:graphic>
          </wp:inline>
        </w:drawing>
      </w:r>
    </w:p>
    <w:p w:rsidR="00BC1893" w:rsidRPr="00036DA6" w:rsidRDefault="00BC1893" w:rsidP="00BC1893"/>
    <w:p w:rsidR="0008410A" w:rsidRPr="00036DA6" w:rsidRDefault="0008410A" w:rsidP="0008410A">
      <w:pPr>
        <w:pStyle w:val="berschrift4"/>
      </w:pPr>
      <w:r w:rsidRPr="00036DA6">
        <w:t>Parrot Drone 2</w:t>
      </w:r>
    </w:p>
    <w:p w:rsidR="0008410A" w:rsidRPr="00036DA6" w:rsidRDefault="0008410A" w:rsidP="0008410A">
      <w:r w:rsidRPr="00036DA6">
        <w:t>The Parrot drone</w:t>
      </w:r>
      <w:r w:rsidR="00890679" w:rsidRPr="00036DA6">
        <w:t xml:space="preserve"> 2</w:t>
      </w:r>
      <w:r w:rsidRPr="00036DA6">
        <w:t xml:space="preserve"> is an older model compared to the Bebop Drone. It has a lot of software available to use and is easy to program.</w:t>
      </w:r>
      <w:r w:rsidR="00890679" w:rsidRPr="00036DA6">
        <w:t xml:space="preserve"> There are already many projects from universities and students that use this </w:t>
      </w:r>
      <w:proofErr w:type="spellStart"/>
      <w:r w:rsidR="00890679" w:rsidRPr="00036DA6">
        <w:t>quadcopter</w:t>
      </w:r>
      <w:proofErr w:type="spellEnd"/>
      <w:r w:rsidR="00890679" w:rsidRPr="00036DA6">
        <w:t>.</w:t>
      </w:r>
    </w:p>
    <w:p w:rsidR="0008410A" w:rsidRPr="00036DA6" w:rsidRDefault="0008410A" w:rsidP="00BC1893">
      <w:r w:rsidRPr="00036DA6">
        <w:rPr>
          <w:noProof/>
        </w:rPr>
        <w:drawing>
          <wp:inline distT="0" distB="0" distL="0" distR="0">
            <wp:extent cx="2969730" cy="2472499"/>
            <wp:effectExtent l="19050" t="0" r="2070" b="0"/>
            <wp:docPr id="10" name="Bild 1" descr="C:\Users\User\Desktop\Robotics Homepage\Equipment\parrot dron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Robotics Homepage\Equipment\parrot drone 2.jpg"/>
                    <pic:cNvPicPr>
                      <a:picLocks noChangeAspect="1" noChangeArrowheads="1"/>
                    </pic:cNvPicPr>
                  </pic:nvPicPr>
                  <pic:blipFill>
                    <a:blip r:embed="rId8" cstate="print"/>
                    <a:srcRect/>
                    <a:stretch>
                      <a:fillRect/>
                    </a:stretch>
                  </pic:blipFill>
                  <pic:spPr bwMode="auto">
                    <a:xfrm>
                      <a:off x="0" y="0"/>
                      <a:ext cx="2972316" cy="2474652"/>
                    </a:xfrm>
                    <a:prstGeom prst="rect">
                      <a:avLst/>
                    </a:prstGeom>
                    <a:noFill/>
                    <a:ln w="9525">
                      <a:noFill/>
                      <a:miter lim="800000"/>
                      <a:headEnd/>
                      <a:tailEnd/>
                    </a:ln>
                  </pic:spPr>
                </pic:pic>
              </a:graphicData>
            </a:graphic>
          </wp:inline>
        </w:drawing>
      </w:r>
    </w:p>
    <w:p w:rsidR="00BC1893" w:rsidRPr="00036DA6" w:rsidRDefault="00BC1893" w:rsidP="00BC1893"/>
    <w:p w:rsidR="00BC1893" w:rsidRPr="00036DA6" w:rsidRDefault="00BC1893" w:rsidP="00BC1893">
      <w:pPr>
        <w:pStyle w:val="berschrift4"/>
      </w:pPr>
      <w:r w:rsidRPr="00036DA6">
        <w:t>Sumo Drone:</w:t>
      </w:r>
    </w:p>
    <w:p w:rsidR="00BC1893" w:rsidRPr="00036DA6" w:rsidRDefault="00BC1893" w:rsidP="00BC1893">
      <w:r w:rsidRPr="00036DA6">
        <w:t>The sumo drone is a car-like toy that has to wheels and a camera. It is connectable over the internet. The drone is cheap, so we use it for test</w:t>
      </w:r>
      <w:r w:rsidR="00890679" w:rsidRPr="00036DA6">
        <w:t xml:space="preserve">ing in order </w:t>
      </w:r>
      <w:r w:rsidRPr="00036DA6">
        <w:t xml:space="preserve">not </w:t>
      </w:r>
      <w:r w:rsidR="00890679" w:rsidRPr="00036DA6">
        <w:t xml:space="preserve">to </w:t>
      </w:r>
      <w:r w:rsidRPr="00036DA6">
        <w:t>damage our more expensive robots</w:t>
      </w:r>
    </w:p>
    <w:p w:rsidR="00BC1893" w:rsidRPr="00036DA6" w:rsidRDefault="00BC1893" w:rsidP="00BC1893"/>
    <w:p w:rsidR="00BC1893" w:rsidRPr="00036DA6" w:rsidRDefault="00BC1893" w:rsidP="00BC1893">
      <w:r w:rsidRPr="00036DA6">
        <w:rPr>
          <w:noProof/>
        </w:rPr>
        <w:lastRenderedPageBreak/>
        <w:drawing>
          <wp:inline distT="0" distB="0" distL="0" distR="0">
            <wp:extent cx="3717424" cy="2479659"/>
            <wp:effectExtent l="19050" t="0" r="0" b="0"/>
            <wp:docPr id="7" name="Bild 2" descr="C:\Users\User\Desktop\Robotics Homepage\Equipment\Su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Robotics Homepage\Equipment\Sumo.jpg"/>
                    <pic:cNvPicPr>
                      <a:picLocks noChangeAspect="1" noChangeArrowheads="1"/>
                    </pic:cNvPicPr>
                  </pic:nvPicPr>
                  <pic:blipFill>
                    <a:blip r:embed="rId9" cstate="print"/>
                    <a:srcRect/>
                    <a:stretch>
                      <a:fillRect/>
                    </a:stretch>
                  </pic:blipFill>
                  <pic:spPr bwMode="auto">
                    <a:xfrm>
                      <a:off x="0" y="0"/>
                      <a:ext cx="3718548" cy="2480409"/>
                    </a:xfrm>
                    <a:prstGeom prst="rect">
                      <a:avLst/>
                    </a:prstGeom>
                    <a:noFill/>
                    <a:ln w="9525">
                      <a:noFill/>
                      <a:miter lim="800000"/>
                      <a:headEnd/>
                      <a:tailEnd/>
                    </a:ln>
                  </pic:spPr>
                </pic:pic>
              </a:graphicData>
            </a:graphic>
          </wp:inline>
        </w:drawing>
      </w:r>
    </w:p>
    <w:p w:rsidR="00BC1893" w:rsidRPr="00036DA6" w:rsidRDefault="00BC1893" w:rsidP="00BC1893">
      <w:pPr>
        <w:pStyle w:val="berschrift4"/>
      </w:pPr>
      <w:r w:rsidRPr="00036DA6">
        <w:t>Joystick:</w:t>
      </w:r>
    </w:p>
    <w:p w:rsidR="00BC1893" w:rsidRPr="00036DA6" w:rsidRDefault="00BC1893" w:rsidP="00BC1893">
      <w:r w:rsidRPr="00036DA6">
        <w:t xml:space="preserve">The </w:t>
      </w:r>
      <w:proofErr w:type="spellStart"/>
      <w:r w:rsidRPr="00036DA6">
        <w:t>Hotas</w:t>
      </w:r>
      <w:proofErr w:type="spellEnd"/>
      <w:r w:rsidRPr="00036DA6">
        <w:t xml:space="preserve"> Warthog joystick will be used to have an intuitive way of controlling </w:t>
      </w:r>
      <w:r w:rsidR="00890679" w:rsidRPr="00036DA6">
        <w:t xml:space="preserve">either </w:t>
      </w:r>
      <w:proofErr w:type="spellStart"/>
      <w:r w:rsidR="00890679" w:rsidRPr="00036DA6">
        <w:t>Debop</w:t>
      </w:r>
      <w:proofErr w:type="spellEnd"/>
      <w:r w:rsidR="00890679" w:rsidRPr="00036DA6">
        <w:t xml:space="preserve"> Drone or</w:t>
      </w:r>
      <w:r w:rsidRPr="00036DA6">
        <w:t xml:space="preserve"> Sumo Drones. It is very stable and provides the possibility to make very precise movement (in comparison to control with an </w:t>
      </w:r>
      <w:proofErr w:type="spellStart"/>
      <w:r w:rsidRPr="00036DA6">
        <w:t>iPad</w:t>
      </w:r>
      <w:proofErr w:type="spellEnd"/>
      <w:r w:rsidRPr="00036DA6">
        <w:t xml:space="preserve"> for example)</w:t>
      </w:r>
    </w:p>
    <w:p w:rsidR="00BC1893" w:rsidRPr="00036DA6" w:rsidRDefault="00BC1893" w:rsidP="00BC1893">
      <w:r w:rsidRPr="00036DA6">
        <w:rPr>
          <w:noProof/>
        </w:rPr>
        <w:drawing>
          <wp:inline distT="0" distB="0" distL="0" distR="0">
            <wp:extent cx="3180566" cy="2544792"/>
            <wp:effectExtent l="19050" t="0" r="784" b="0"/>
            <wp:docPr id="8" name="Bild 3" descr="C:\Users\User\Desktop\Robotics Homepage\Equipment\Warthog Joy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Robotics Homepage\Equipment\Warthog Joystick.jpg"/>
                    <pic:cNvPicPr>
                      <a:picLocks noChangeAspect="1" noChangeArrowheads="1"/>
                    </pic:cNvPicPr>
                  </pic:nvPicPr>
                  <pic:blipFill>
                    <a:blip r:embed="rId10" cstate="print"/>
                    <a:srcRect/>
                    <a:stretch>
                      <a:fillRect/>
                    </a:stretch>
                  </pic:blipFill>
                  <pic:spPr bwMode="auto">
                    <a:xfrm>
                      <a:off x="0" y="0"/>
                      <a:ext cx="3182145" cy="2546055"/>
                    </a:xfrm>
                    <a:prstGeom prst="rect">
                      <a:avLst/>
                    </a:prstGeom>
                    <a:noFill/>
                    <a:ln w="9525">
                      <a:noFill/>
                      <a:miter lim="800000"/>
                      <a:headEnd/>
                      <a:tailEnd/>
                    </a:ln>
                  </pic:spPr>
                </pic:pic>
              </a:graphicData>
            </a:graphic>
          </wp:inline>
        </w:drawing>
      </w:r>
    </w:p>
    <w:p w:rsidR="00BC1893" w:rsidRPr="00036DA6" w:rsidRDefault="00BC1893" w:rsidP="00BC1893"/>
    <w:p w:rsidR="00BC1893" w:rsidRPr="00036DA6" w:rsidRDefault="00BC1893" w:rsidP="00BC1893">
      <w:pPr>
        <w:pStyle w:val="berschrift4"/>
      </w:pPr>
      <w:r w:rsidRPr="00036DA6">
        <w:t>Oculus Rift:</w:t>
      </w:r>
    </w:p>
    <w:p w:rsidR="00BC1893" w:rsidRPr="00036DA6" w:rsidRDefault="00BC1893" w:rsidP="00BC1893">
      <w:r w:rsidRPr="00036DA6">
        <w:t>The Oculus Rift is a virtual reality head-mounted display developed by Oculus VR. We work with this device to use a</w:t>
      </w:r>
      <w:r w:rsidR="00890679" w:rsidRPr="00036DA6">
        <w:t>n</w:t>
      </w:r>
      <w:r w:rsidRPr="00036DA6">
        <w:t xml:space="preserve"> intuitive way of seeing what the robot sees. Currently this display is still under development by Oculus.</w:t>
      </w:r>
      <w:r w:rsidR="00890679" w:rsidRPr="00036DA6">
        <w:t xml:space="preserve"> It is expected to be the next thing in entertainment and we believe it will also influence the control of drones.</w:t>
      </w:r>
    </w:p>
    <w:p w:rsidR="00615E4B" w:rsidRPr="00036DA6" w:rsidRDefault="00BC1893" w:rsidP="00BC1893">
      <w:r w:rsidRPr="00036DA6">
        <w:rPr>
          <w:noProof/>
        </w:rPr>
        <w:lastRenderedPageBreak/>
        <w:drawing>
          <wp:inline distT="0" distB="0" distL="0" distR="0">
            <wp:extent cx="3180715" cy="2279268"/>
            <wp:effectExtent l="19050" t="0" r="635" b="0"/>
            <wp:docPr id="9" name="Bild 4" descr="C:\Users\User\Desktop\Robotics Homepage\Equipment\ocu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Robotics Homepage\Equipment\oculus.jpg"/>
                    <pic:cNvPicPr>
                      <a:picLocks noChangeAspect="1" noChangeArrowheads="1"/>
                    </pic:cNvPicPr>
                  </pic:nvPicPr>
                  <pic:blipFill>
                    <a:blip r:embed="rId11" cstate="print"/>
                    <a:srcRect/>
                    <a:stretch>
                      <a:fillRect/>
                    </a:stretch>
                  </pic:blipFill>
                  <pic:spPr bwMode="auto">
                    <a:xfrm>
                      <a:off x="0" y="0"/>
                      <a:ext cx="3180482" cy="2279101"/>
                    </a:xfrm>
                    <a:prstGeom prst="rect">
                      <a:avLst/>
                    </a:prstGeom>
                    <a:noFill/>
                    <a:ln w="9525">
                      <a:noFill/>
                      <a:miter lim="800000"/>
                      <a:headEnd/>
                      <a:tailEnd/>
                    </a:ln>
                  </pic:spPr>
                </pic:pic>
              </a:graphicData>
            </a:graphic>
          </wp:inline>
        </w:drawing>
      </w:r>
      <w:r w:rsidRPr="00036DA6">
        <w:t xml:space="preserve"> </w:t>
      </w:r>
    </w:p>
    <w:p w:rsidR="00615E4B" w:rsidRPr="00036DA6" w:rsidRDefault="00615E4B" w:rsidP="00BC1893"/>
    <w:p w:rsidR="00615E4B" w:rsidRPr="00036DA6" w:rsidRDefault="00615E4B" w:rsidP="00BC1893">
      <w:r w:rsidRPr="00036DA6">
        <w:t xml:space="preserve">Devices like </w:t>
      </w:r>
      <w:proofErr w:type="spellStart"/>
      <w:r w:rsidRPr="00036DA6">
        <w:t>iPad</w:t>
      </w:r>
      <w:proofErr w:type="spellEnd"/>
      <w:r w:rsidRPr="00036DA6">
        <w:t xml:space="preserve">, </w:t>
      </w:r>
      <w:proofErr w:type="spellStart"/>
      <w:r w:rsidRPr="00036DA6">
        <w:t>iPhone</w:t>
      </w:r>
      <w:proofErr w:type="spellEnd"/>
      <w:r w:rsidRPr="00036DA6">
        <w:t xml:space="preserve">, </w:t>
      </w:r>
      <w:proofErr w:type="spellStart"/>
      <w:r w:rsidRPr="00036DA6">
        <w:t>Samsong</w:t>
      </w:r>
      <w:proofErr w:type="spellEnd"/>
      <w:r w:rsidRPr="00036DA6">
        <w:t xml:space="preserve"> Phones</w:t>
      </w:r>
    </w:p>
    <w:p w:rsidR="00615E4B" w:rsidRPr="00036DA6" w:rsidRDefault="00615E4B" w:rsidP="00BC1893">
      <w:r w:rsidRPr="00036DA6">
        <w:t xml:space="preserve">We use some standard devices like </w:t>
      </w:r>
      <w:proofErr w:type="spellStart"/>
      <w:r w:rsidRPr="00036DA6">
        <w:t>iPad</w:t>
      </w:r>
      <w:proofErr w:type="spellEnd"/>
      <w:r w:rsidRPr="00036DA6">
        <w:t xml:space="preserve">, </w:t>
      </w:r>
      <w:proofErr w:type="spellStart"/>
      <w:r w:rsidRPr="00036DA6">
        <w:t>iPhone</w:t>
      </w:r>
      <w:proofErr w:type="spellEnd"/>
      <w:r w:rsidRPr="00036DA6">
        <w:t xml:space="preserve">, </w:t>
      </w:r>
      <w:proofErr w:type="spellStart"/>
      <w:r w:rsidRPr="00036DA6">
        <w:t>Samsong</w:t>
      </w:r>
      <w:proofErr w:type="spellEnd"/>
      <w:r w:rsidRPr="00036DA6">
        <w:t xml:space="preserve"> Phones and Laptops that are used as interface to the user.</w:t>
      </w:r>
    </w:p>
    <w:p w:rsidR="00BC1893" w:rsidRPr="00036DA6" w:rsidRDefault="00615E4B" w:rsidP="00BC1893">
      <w:r w:rsidRPr="00036DA6">
        <w:rPr>
          <w:noProof/>
        </w:rPr>
        <w:drawing>
          <wp:inline distT="0" distB="0" distL="0" distR="0">
            <wp:extent cx="2551814" cy="1913819"/>
            <wp:effectExtent l="19050" t="0" r="886" b="0"/>
            <wp:docPr id="11" name="Bild 2" descr="C:\Users\User\Desktop\Robotics Homepage\Equipment\ip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Robotics Homepage\Equipment\ipad.jpg"/>
                    <pic:cNvPicPr>
                      <a:picLocks noChangeAspect="1" noChangeArrowheads="1"/>
                    </pic:cNvPicPr>
                  </pic:nvPicPr>
                  <pic:blipFill>
                    <a:blip r:embed="rId12" cstate="print"/>
                    <a:srcRect/>
                    <a:stretch>
                      <a:fillRect/>
                    </a:stretch>
                  </pic:blipFill>
                  <pic:spPr bwMode="auto">
                    <a:xfrm>
                      <a:off x="0" y="0"/>
                      <a:ext cx="2550039" cy="1912487"/>
                    </a:xfrm>
                    <a:prstGeom prst="rect">
                      <a:avLst/>
                    </a:prstGeom>
                    <a:noFill/>
                    <a:ln w="9525">
                      <a:noFill/>
                      <a:miter lim="800000"/>
                      <a:headEnd/>
                      <a:tailEnd/>
                    </a:ln>
                  </pic:spPr>
                </pic:pic>
              </a:graphicData>
            </a:graphic>
          </wp:inline>
        </w:drawing>
      </w:r>
      <w:r w:rsidRPr="00036DA6">
        <w:t xml:space="preserve"> </w:t>
      </w:r>
      <w:r w:rsidR="00BC1893" w:rsidRPr="00036DA6">
        <w:br w:type="page"/>
      </w:r>
    </w:p>
    <w:p w:rsidR="00615E4B" w:rsidRPr="00036DA6" w:rsidRDefault="00615E4B" w:rsidP="00BC1893"/>
    <w:p w:rsidR="00BC1893" w:rsidRPr="00036DA6" w:rsidRDefault="00BC1893" w:rsidP="00DF26D8">
      <w:pPr>
        <w:pStyle w:val="berschrift1"/>
      </w:pPr>
    </w:p>
    <w:p w:rsidR="00BC1893" w:rsidRPr="00036DA6" w:rsidRDefault="00BC1893" w:rsidP="00DF26D8">
      <w:pPr>
        <w:pStyle w:val="berschrift1"/>
      </w:pPr>
    </w:p>
    <w:p w:rsidR="00DF26D8" w:rsidRPr="00036DA6" w:rsidRDefault="00036DA6" w:rsidP="00DF26D8">
      <w:pPr>
        <w:pStyle w:val="berschrift1"/>
      </w:pPr>
      <w:bookmarkStart w:id="4" w:name="_Toc419624800"/>
      <w:r w:rsidRPr="00036DA6">
        <w:t>The Control-Software</w:t>
      </w:r>
      <w:bookmarkEnd w:id="4"/>
    </w:p>
    <w:p w:rsidR="00AC15D1" w:rsidRPr="00036DA6" w:rsidRDefault="00036DA6" w:rsidP="00AC15D1">
      <w:pPr>
        <w:pStyle w:val="berschrift2"/>
      </w:pPr>
      <w:bookmarkStart w:id="5" w:name="_Toc419624801"/>
      <w:r w:rsidRPr="00036DA6">
        <w:t>Structure</w:t>
      </w:r>
      <w:bookmarkEnd w:id="5"/>
    </w:p>
    <w:p w:rsidR="00036DA6" w:rsidRPr="00036DA6" w:rsidRDefault="00036DA6" w:rsidP="00036DA6">
      <w:r>
        <w:t xml:space="preserve">The control configuration of a specific robotic application consists of totally independent modules. The connection of the module in between each other is done by different available communications mechanisms like html, </w:t>
      </w:r>
      <w:proofErr w:type="spellStart"/>
      <w:r>
        <w:t>udp</w:t>
      </w:r>
      <w:proofErr w:type="spellEnd"/>
      <w:r>
        <w:t xml:space="preserve">, streams, telnet, ROS-Communication. I </w:t>
      </w:r>
      <w:proofErr w:type="gramStart"/>
      <w:r>
        <w:t>depends</w:t>
      </w:r>
      <w:proofErr w:type="gramEnd"/>
      <w:r>
        <w:t xml:space="preserve"> on the module which </w:t>
      </w:r>
      <w:r w:rsidRPr="00036DA6">
        <w:t xml:space="preserve">communication technologies </w:t>
      </w:r>
      <w:r>
        <w:t>are</w:t>
      </w:r>
      <w:r w:rsidRPr="00036DA6">
        <w:t xml:space="preserve"> provides, though html is required as minimum requirement.</w:t>
      </w:r>
      <w:r>
        <w:t xml:space="preserve"> In the future we will define specific interface that or needed and tested to comply </w:t>
      </w:r>
      <w:proofErr w:type="gramStart"/>
      <w:r>
        <w:t>to</w:t>
      </w:r>
      <w:proofErr w:type="gramEnd"/>
      <w:r>
        <w:t xml:space="preserve"> a certain expectation for a module.</w:t>
      </w:r>
    </w:p>
    <w:p w:rsidR="00AC15D1" w:rsidRPr="00036DA6" w:rsidRDefault="00AC15D1" w:rsidP="00AC15D1">
      <w:r w:rsidRPr="00036DA6">
        <w:t xml:space="preserve">There will be </w:t>
      </w:r>
      <w:r w:rsidR="00036DA6" w:rsidRPr="00036DA6">
        <w:t>different</w:t>
      </w:r>
      <w:r w:rsidRPr="00036DA6">
        <w:t xml:space="preserve"> kind of modules. For example:</w:t>
      </w:r>
    </w:p>
    <w:p w:rsidR="00AC15D1" w:rsidRPr="00036DA6" w:rsidRDefault="00AC15D1" w:rsidP="00EF7350">
      <w:pPr>
        <w:pStyle w:val="Listenabsatz"/>
        <w:numPr>
          <w:ilvl w:val="0"/>
          <w:numId w:val="2"/>
        </w:numPr>
      </w:pPr>
      <w:r w:rsidRPr="00036DA6">
        <w:t xml:space="preserve">Interface modules that provides a standardized interface to the robot, devices, sensors and controllers </w:t>
      </w:r>
      <w:r w:rsidR="00036DA6">
        <w:t>to send movement commands and receive sensor information</w:t>
      </w:r>
    </w:p>
    <w:p w:rsidR="00AC15D1" w:rsidRPr="00036DA6" w:rsidRDefault="00AC15D1" w:rsidP="00EF7350">
      <w:pPr>
        <w:pStyle w:val="Listenabsatz"/>
        <w:numPr>
          <w:ilvl w:val="0"/>
          <w:numId w:val="2"/>
        </w:numPr>
      </w:pPr>
      <w:r w:rsidRPr="00036DA6">
        <w:t xml:space="preserve">Libraries modules that provide all kind of </w:t>
      </w:r>
      <w:r w:rsidR="00036DA6" w:rsidRPr="00036DA6">
        <w:t>algorithms</w:t>
      </w:r>
      <w:r w:rsidRPr="00036DA6">
        <w:t xml:space="preserve"> and functions for the other modules to use</w:t>
      </w:r>
    </w:p>
    <w:p w:rsidR="00AC15D1" w:rsidRPr="00036DA6" w:rsidRDefault="00AC15D1" w:rsidP="00EF7350">
      <w:pPr>
        <w:pStyle w:val="Listenabsatz"/>
        <w:numPr>
          <w:ilvl w:val="0"/>
          <w:numId w:val="2"/>
        </w:numPr>
      </w:pPr>
      <w:r w:rsidRPr="00036DA6">
        <w:t>Sensor data processing functions that create new information out of sensor data</w:t>
      </w:r>
    </w:p>
    <w:p w:rsidR="00AC15D1" w:rsidRPr="00036DA6" w:rsidRDefault="00AC15D1" w:rsidP="00EF7350">
      <w:pPr>
        <w:pStyle w:val="Listenabsatz"/>
        <w:numPr>
          <w:ilvl w:val="0"/>
          <w:numId w:val="2"/>
        </w:numPr>
      </w:pPr>
      <w:r w:rsidRPr="00036DA6">
        <w:t>GUI-Functions that make user interaction possible</w:t>
      </w:r>
    </w:p>
    <w:p w:rsidR="00AC15D1" w:rsidRPr="00036DA6" w:rsidRDefault="00AC15D1" w:rsidP="00EF7350">
      <w:pPr>
        <w:pStyle w:val="Listenabsatz"/>
        <w:numPr>
          <w:ilvl w:val="0"/>
          <w:numId w:val="2"/>
        </w:numPr>
      </w:pPr>
      <w:r w:rsidRPr="00036DA6">
        <w:t>Framework modules that create new modules, deletes them and show the GUIs in a definite space</w:t>
      </w:r>
    </w:p>
    <w:p w:rsidR="00DF7DF2" w:rsidRDefault="00DF7DF2" w:rsidP="00DF7DF2"/>
    <w:p w:rsidR="00036DA6" w:rsidRPr="00036DA6" w:rsidRDefault="00036DA6" w:rsidP="00DF7DF2">
      <w:r>
        <w:t xml:space="preserve">Example of </w:t>
      </w:r>
      <w:proofErr w:type="gramStart"/>
      <w:r>
        <w:t>a</w:t>
      </w:r>
      <w:proofErr w:type="gramEnd"/>
      <w:r>
        <w:t xml:space="preserve"> application to control a </w:t>
      </w:r>
      <w:proofErr w:type="spellStart"/>
      <w:r>
        <w:t>quadcopter</w:t>
      </w:r>
      <w:proofErr w:type="spellEnd"/>
      <w:r>
        <w:t xml:space="preserve"> by coupling existing modules in a certain way:</w:t>
      </w:r>
    </w:p>
    <w:p w:rsidR="00DF7DF2" w:rsidRPr="00036DA6" w:rsidRDefault="00DF7DF2" w:rsidP="00DF7DF2">
      <w:r w:rsidRPr="00036DA6">
        <w:rPr>
          <w:noProof/>
        </w:rPr>
        <w:lastRenderedPageBreak/>
        <w:drawing>
          <wp:inline distT="0" distB="0" distL="0" distR="0">
            <wp:extent cx="4941234" cy="3760133"/>
            <wp:effectExtent l="19050" t="0" r="0" b="0"/>
            <wp:docPr id="1" name="Bild 1" descr="C:\Users\User\Desktop\path43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path4341.png"/>
                    <pic:cNvPicPr>
                      <a:picLocks noChangeAspect="1" noChangeArrowheads="1"/>
                    </pic:cNvPicPr>
                  </pic:nvPicPr>
                  <pic:blipFill>
                    <a:blip r:embed="rId13" cstate="print"/>
                    <a:srcRect/>
                    <a:stretch>
                      <a:fillRect/>
                    </a:stretch>
                  </pic:blipFill>
                  <pic:spPr bwMode="auto">
                    <a:xfrm>
                      <a:off x="0" y="0"/>
                      <a:ext cx="4944145" cy="3762348"/>
                    </a:xfrm>
                    <a:prstGeom prst="rect">
                      <a:avLst/>
                    </a:prstGeom>
                    <a:noFill/>
                    <a:ln w="9525">
                      <a:noFill/>
                      <a:miter lim="800000"/>
                      <a:headEnd/>
                      <a:tailEnd/>
                    </a:ln>
                  </pic:spPr>
                </pic:pic>
              </a:graphicData>
            </a:graphic>
          </wp:inline>
        </w:drawing>
      </w:r>
    </w:p>
    <w:p w:rsidR="00DF7DF2" w:rsidRDefault="00DF7DF2" w:rsidP="00DF7DF2"/>
    <w:p w:rsidR="00036DA6" w:rsidRDefault="00036DA6" w:rsidP="00DF7DF2"/>
    <w:p w:rsidR="00036DA6" w:rsidRPr="00036DA6" w:rsidRDefault="00036DA6" w:rsidP="00DF7DF2"/>
    <w:p w:rsidR="00AC15D1" w:rsidRPr="00036DA6" w:rsidRDefault="00036DA6" w:rsidP="00EF7350">
      <w:pPr>
        <w:pStyle w:val="berschrift2"/>
      </w:pPr>
      <w:bookmarkStart w:id="6" w:name="_Toc419624802"/>
      <w:r>
        <w:t>Modularity</w:t>
      </w:r>
      <w:bookmarkEnd w:id="6"/>
    </w:p>
    <w:p w:rsidR="00AC15D1" w:rsidRPr="00036DA6" w:rsidRDefault="00AC15D1" w:rsidP="00AC15D1">
      <w:r w:rsidRPr="00036DA6">
        <w:t>To make sure that a big</w:t>
      </w:r>
      <w:r w:rsidR="00036DA6">
        <w:t xml:space="preserve"> and international</w:t>
      </w:r>
      <w:r w:rsidRPr="00036DA6">
        <w:t xml:space="preserve"> team can work on a robot system, and that the system is </w:t>
      </w:r>
      <w:r w:rsidR="00036DA6">
        <w:t xml:space="preserve">still </w:t>
      </w:r>
      <w:r w:rsidRPr="00036DA6">
        <w:t xml:space="preserve">reliable, the </w:t>
      </w:r>
      <w:r w:rsidR="00036DA6">
        <w:t>architecture of the soft</w:t>
      </w:r>
      <w:r w:rsidR="0083003A">
        <w:t>w</w:t>
      </w:r>
      <w:r w:rsidR="00036DA6">
        <w:t>are</w:t>
      </w:r>
      <w:r w:rsidRPr="00036DA6">
        <w:t xml:space="preserve"> is very modular, even if this means that the speed of the total system would not be at maximum.</w:t>
      </w:r>
      <w:r w:rsidR="0083003A">
        <w:t xml:space="preserve"> This decision is made with the idea in mind that in the future computer power will be cheaper and internet/intranet speed will increase.</w:t>
      </w:r>
    </w:p>
    <w:p w:rsidR="00AC15D1" w:rsidRPr="00036DA6" w:rsidRDefault="00AC15D1" w:rsidP="00AC15D1">
      <w:r w:rsidRPr="00036DA6">
        <w:t xml:space="preserve">The modularity also makes it possible to run different modules on different computers with different operating systems. This makes it easier to use existing libraries and </w:t>
      </w:r>
      <w:r w:rsidR="0083003A" w:rsidRPr="00036DA6">
        <w:t>algorithms</w:t>
      </w:r>
      <w:r w:rsidRPr="00036DA6">
        <w:t>, as only the interfaces needs to be rewritten.</w:t>
      </w:r>
    </w:p>
    <w:p w:rsidR="00AC15D1" w:rsidRPr="00036DA6" w:rsidRDefault="00AC15D1" w:rsidP="00AC15D1">
      <w:r w:rsidRPr="00036DA6">
        <w:t xml:space="preserve">One of </w:t>
      </w:r>
      <w:r w:rsidR="0083003A">
        <w:t>our targets is to obtain and provide</w:t>
      </w:r>
      <w:r w:rsidRPr="00036DA6">
        <w:t xml:space="preserve"> enough modules, that s</w:t>
      </w:r>
      <w:r w:rsidR="0083003A">
        <w:t>omebody who want to use a robot</w:t>
      </w:r>
      <w:r w:rsidRPr="00036DA6">
        <w:t xml:space="preserve"> just takes the existing </w:t>
      </w:r>
      <w:r w:rsidR="0083003A">
        <w:t>modules</w:t>
      </w:r>
      <w:r w:rsidRPr="00036DA6">
        <w:t>, does some configuration and plugs them together, without any d</w:t>
      </w:r>
      <w:r w:rsidR="0083003A">
        <w:t>etails knowledge of programming or how the modules work in detail.</w:t>
      </w:r>
    </w:p>
    <w:p w:rsidR="00AC15D1" w:rsidRPr="00036DA6" w:rsidRDefault="00AC15D1" w:rsidP="00AC15D1">
      <w:r w:rsidRPr="00036DA6">
        <w:t>In the future we will create a style guide to make sure, that basic functionality</w:t>
      </w:r>
      <w:r w:rsidR="00F31F32">
        <w:t xml:space="preserve"> and interfaces are </w:t>
      </w:r>
      <w:r w:rsidRPr="00036DA6">
        <w:t xml:space="preserve">provided by the modules (like </w:t>
      </w:r>
      <w:r w:rsidR="00F31F32" w:rsidRPr="00036DA6">
        <w:t>possibility</w:t>
      </w:r>
      <w:r w:rsidRPr="00036DA6">
        <w:t xml:space="preserve"> to debug, make </w:t>
      </w:r>
      <w:r w:rsidR="00EF7350" w:rsidRPr="00036DA6">
        <w:t>s</w:t>
      </w:r>
      <w:r w:rsidRPr="00036DA6">
        <w:t xml:space="preserve">ure that the module is still alive, certain basic </w:t>
      </w:r>
      <w:r w:rsidR="00F31F32">
        <w:t>user interface</w:t>
      </w:r>
      <w:r w:rsidRPr="00036DA6">
        <w:t xml:space="preserve"> elements, etc.). We </w:t>
      </w:r>
      <w:r w:rsidR="00F31F32">
        <w:t xml:space="preserve">are also thinking to </w:t>
      </w:r>
      <w:r w:rsidRPr="00036DA6">
        <w:t xml:space="preserve">define some </w:t>
      </w:r>
      <w:r w:rsidR="00F31F32">
        <w:t xml:space="preserve">standardized </w:t>
      </w:r>
      <w:r w:rsidR="00F31F32" w:rsidRPr="00036DA6">
        <w:t>interface</w:t>
      </w:r>
      <w:r w:rsidR="00F31F32">
        <w:t>s and provide tests to certif</w:t>
      </w:r>
      <w:r w:rsidRPr="00036DA6">
        <w:t xml:space="preserve">y whether a </w:t>
      </w:r>
      <w:r w:rsidR="00F31F32" w:rsidRPr="00036DA6">
        <w:t>module</w:t>
      </w:r>
      <w:r w:rsidR="00EF7350" w:rsidRPr="00036DA6">
        <w:t xml:space="preserve"> c</w:t>
      </w:r>
      <w:r w:rsidR="00F31F32">
        <w:t xml:space="preserve">omplies </w:t>
      </w:r>
      <w:proofErr w:type="gramStart"/>
      <w:r w:rsidR="00F31F32">
        <w:t>to</w:t>
      </w:r>
      <w:proofErr w:type="gramEnd"/>
      <w:r w:rsidR="00F31F32">
        <w:t xml:space="preserve"> this interface.</w:t>
      </w:r>
    </w:p>
    <w:p w:rsidR="00AC15D1" w:rsidRPr="00036DA6" w:rsidRDefault="00BA3F16" w:rsidP="00EF7350">
      <w:pPr>
        <w:pStyle w:val="berschrift2"/>
      </w:pPr>
      <w:bookmarkStart w:id="7" w:name="_Toc419624803"/>
      <w:r>
        <w:lastRenderedPageBreak/>
        <w:t>Current work</w:t>
      </w:r>
      <w:bookmarkEnd w:id="7"/>
    </w:p>
    <w:p w:rsidR="00AC15D1" w:rsidRPr="00036DA6" w:rsidRDefault="00AC15D1" w:rsidP="00AC15D1">
      <w:r w:rsidRPr="00036DA6">
        <w:t>Currently we are working to fill the library with the basic modules to create a working robotic system. This libr</w:t>
      </w:r>
      <w:r w:rsidR="00EF7350" w:rsidRPr="00036DA6">
        <w:t xml:space="preserve">ary will be expanded with more </w:t>
      </w:r>
      <w:r w:rsidRPr="00036DA6">
        <w:t xml:space="preserve">advanced modules in the future. The basic modules will be tested in different robots and environment to </w:t>
      </w:r>
      <w:r w:rsidR="00BA3F16">
        <w:t>increase the reliability</w:t>
      </w:r>
      <w:r w:rsidRPr="00036DA6">
        <w:t>.</w:t>
      </w:r>
      <w:r w:rsidR="00EF7350" w:rsidRPr="00036DA6">
        <w:t xml:space="preserve"> For current and open project please see the Projects tab.</w:t>
      </w:r>
    </w:p>
    <w:p w:rsidR="00AC15D1" w:rsidRPr="00036DA6" w:rsidRDefault="00AC15D1" w:rsidP="00AC15D1">
      <w:pPr>
        <w:pStyle w:val="berschrift1"/>
        <w:rPr>
          <w:color w:val="4F81BD" w:themeColor="accent1"/>
          <w:sz w:val="26"/>
          <w:szCs w:val="26"/>
        </w:rPr>
      </w:pPr>
    </w:p>
    <w:p w:rsidR="00AC15D1" w:rsidRPr="00036DA6" w:rsidRDefault="00AC15D1">
      <w:pPr>
        <w:rPr>
          <w:rFonts w:asciiTheme="majorHAnsi" w:eastAsiaTheme="majorEastAsia" w:hAnsiTheme="majorHAnsi" w:cstheme="majorBidi"/>
          <w:b/>
          <w:bCs/>
          <w:color w:val="4F81BD" w:themeColor="accent1"/>
          <w:sz w:val="26"/>
          <w:szCs w:val="26"/>
        </w:rPr>
      </w:pPr>
      <w:r w:rsidRPr="00036DA6">
        <w:rPr>
          <w:color w:val="4F81BD" w:themeColor="accent1"/>
          <w:sz w:val="26"/>
          <w:szCs w:val="26"/>
        </w:rPr>
        <w:br w:type="page"/>
      </w:r>
    </w:p>
    <w:p w:rsidR="00DF26D8" w:rsidRPr="00036DA6" w:rsidRDefault="00BA3F16" w:rsidP="00AC15D1">
      <w:pPr>
        <w:pStyle w:val="berschrift1"/>
      </w:pPr>
      <w:bookmarkStart w:id="8" w:name="_Toc419624804"/>
      <w:r>
        <w:lastRenderedPageBreak/>
        <w:t>Projects</w:t>
      </w:r>
      <w:bookmarkEnd w:id="8"/>
    </w:p>
    <w:p w:rsidR="00EF052F" w:rsidRPr="00036DA6" w:rsidRDefault="00EF052F"/>
    <w:p w:rsidR="00101980" w:rsidRPr="00036DA6" w:rsidRDefault="00101980" w:rsidP="00650E9C">
      <w:r w:rsidRPr="00036DA6">
        <w:t xml:space="preserve">The following projects are currently </w:t>
      </w:r>
      <w:r w:rsidR="00BA3F16" w:rsidRPr="00036DA6">
        <w:t>ongoing</w:t>
      </w:r>
      <w:r w:rsidRPr="00036DA6">
        <w:t xml:space="preserve"> or still open. </w:t>
      </w:r>
    </w:p>
    <w:p w:rsidR="00101980" w:rsidRPr="00036DA6" w:rsidRDefault="00101980" w:rsidP="00650E9C">
      <w:pPr>
        <w:pStyle w:val="Listenabsatz"/>
        <w:numPr>
          <w:ilvl w:val="0"/>
          <w:numId w:val="4"/>
        </w:numPr>
      </w:pPr>
      <w:r w:rsidRPr="00036DA6">
        <w:t xml:space="preserve">Module to control </w:t>
      </w:r>
      <w:proofErr w:type="spellStart"/>
      <w:r w:rsidRPr="00036DA6">
        <w:t>JumpingSumo</w:t>
      </w:r>
      <w:proofErr w:type="spellEnd"/>
      <w:r w:rsidRPr="00036DA6">
        <w:t xml:space="preserve"> on Linux (ongoing)</w:t>
      </w:r>
    </w:p>
    <w:p w:rsidR="00E55D52" w:rsidRPr="00036DA6" w:rsidRDefault="00E55D52" w:rsidP="00650E9C">
      <w:pPr>
        <w:pStyle w:val="Listenabsatz"/>
        <w:numPr>
          <w:ilvl w:val="0"/>
          <w:numId w:val="4"/>
        </w:numPr>
      </w:pPr>
      <w:r w:rsidRPr="00036DA6">
        <w:t>Module to control Bebop Drone on Linux (ongoing)</w:t>
      </w:r>
    </w:p>
    <w:p w:rsidR="00101980" w:rsidRPr="00036DA6" w:rsidRDefault="00101980" w:rsidP="00650E9C">
      <w:pPr>
        <w:pStyle w:val="Listenabsatz"/>
        <w:numPr>
          <w:ilvl w:val="0"/>
          <w:numId w:val="4"/>
        </w:numPr>
      </w:pPr>
      <w:r w:rsidRPr="00036DA6">
        <w:t xml:space="preserve">Module to control </w:t>
      </w:r>
      <w:proofErr w:type="spellStart"/>
      <w:r w:rsidRPr="00036DA6">
        <w:t>JumpingSumo</w:t>
      </w:r>
      <w:proofErr w:type="spellEnd"/>
      <w:r w:rsidRPr="00036DA6">
        <w:t xml:space="preserve"> on Android (open)</w:t>
      </w:r>
    </w:p>
    <w:p w:rsidR="00E55D52" w:rsidRPr="00036DA6" w:rsidRDefault="00E55D52" w:rsidP="00650E9C">
      <w:pPr>
        <w:pStyle w:val="Listenabsatz"/>
        <w:numPr>
          <w:ilvl w:val="0"/>
          <w:numId w:val="4"/>
        </w:numPr>
      </w:pPr>
      <w:r w:rsidRPr="00036DA6">
        <w:t>Module to display a Video Stream (open)</w:t>
      </w:r>
    </w:p>
    <w:p w:rsidR="00101980" w:rsidRPr="00036DA6" w:rsidRDefault="00101980" w:rsidP="00650E9C">
      <w:pPr>
        <w:pStyle w:val="Listenabsatz"/>
        <w:numPr>
          <w:ilvl w:val="0"/>
          <w:numId w:val="4"/>
        </w:numPr>
      </w:pPr>
      <w:r w:rsidRPr="00036DA6">
        <w:t>Module to use a generic Joystick (Windows) (open)</w:t>
      </w:r>
    </w:p>
    <w:p w:rsidR="00101980" w:rsidRPr="00036DA6" w:rsidRDefault="00101980" w:rsidP="00650E9C">
      <w:pPr>
        <w:pStyle w:val="Listenabsatz"/>
        <w:numPr>
          <w:ilvl w:val="0"/>
          <w:numId w:val="4"/>
        </w:numPr>
      </w:pPr>
      <w:r w:rsidRPr="00036DA6">
        <w:t>Module to create a certain configuration of modules (open)</w:t>
      </w:r>
    </w:p>
    <w:p w:rsidR="00101980" w:rsidRPr="00036DA6" w:rsidRDefault="00101980" w:rsidP="00650E9C">
      <w:pPr>
        <w:pStyle w:val="Listenabsatz"/>
        <w:numPr>
          <w:ilvl w:val="0"/>
          <w:numId w:val="4"/>
        </w:numPr>
      </w:pPr>
      <w:r w:rsidRPr="00036DA6">
        <w:t>Module to provide important Vision Algorithms (open)</w:t>
      </w:r>
    </w:p>
    <w:p w:rsidR="00101980" w:rsidRPr="00036DA6" w:rsidRDefault="00101980" w:rsidP="00650E9C">
      <w:pPr>
        <w:pStyle w:val="Listenabsatz"/>
        <w:numPr>
          <w:ilvl w:val="0"/>
          <w:numId w:val="4"/>
        </w:numPr>
      </w:pPr>
      <w:r w:rsidRPr="00036DA6">
        <w:t>Module to send a sequence of commands to the robots (open)</w:t>
      </w:r>
    </w:p>
    <w:p w:rsidR="00650E9C" w:rsidRPr="00036DA6" w:rsidRDefault="00650E9C">
      <w:pPr>
        <w:rPr>
          <w:rFonts w:asciiTheme="majorHAnsi" w:eastAsiaTheme="majorEastAsia" w:hAnsiTheme="majorHAnsi" w:cstheme="majorBidi"/>
          <w:b/>
          <w:bCs/>
          <w:color w:val="365F91" w:themeColor="accent1" w:themeShade="BF"/>
          <w:sz w:val="28"/>
          <w:szCs w:val="28"/>
        </w:rPr>
      </w:pPr>
      <w:r w:rsidRPr="00036DA6">
        <w:br w:type="page"/>
      </w:r>
    </w:p>
    <w:p w:rsidR="00DF26D8" w:rsidRPr="00036DA6" w:rsidRDefault="00DF26D8" w:rsidP="00DF26D8">
      <w:pPr>
        <w:pStyle w:val="berschrift1"/>
      </w:pPr>
      <w:bookmarkStart w:id="9" w:name="_Toc419624805"/>
      <w:r w:rsidRPr="00036DA6">
        <w:lastRenderedPageBreak/>
        <w:t>Downloads</w:t>
      </w:r>
      <w:bookmarkEnd w:id="9"/>
    </w:p>
    <w:p w:rsidR="005E7121" w:rsidRPr="00036DA6" w:rsidRDefault="005E7121"/>
    <w:p w:rsidR="00EF052F" w:rsidRPr="00036DA6" w:rsidRDefault="005E7121" w:rsidP="005E7121">
      <w:pPr>
        <w:pStyle w:val="Listenabsatz"/>
        <w:numPr>
          <w:ilvl w:val="0"/>
          <w:numId w:val="6"/>
        </w:numPr>
      </w:pPr>
      <w:r w:rsidRPr="00036DA6">
        <w:t>Under construction</w:t>
      </w:r>
      <w:r w:rsidR="00EF052F" w:rsidRPr="00036DA6">
        <w:br w:type="page"/>
      </w:r>
    </w:p>
    <w:p w:rsidR="005E7121" w:rsidRPr="00036DA6" w:rsidRDefault="005E7121">
      <w:pPr>
        <w:rPr>
          <w:rFonts w:asciiTheme="majorHAnsi" w:eastAsiaTheme="majorEastAsia" w:hAnsiTheme="majorHAnsi" w:cstheme="majorBidi"/>
          <w:b/>
          <w:bCs/>
          <w:color w:val="365F91" w:themeColor="accent1" w:themeShade="BF"/>
          <w:sz w:val="28"/>
          <w:szCs w:val="28"/>
        </w:rPr>
      </w:pPr>
    </w:p>
    <w:p w:rsidR="00DF26D8" w:rsidRPr="00036DA6" w:rsidRDefault="00DF26D8" w:rsidP="00DF26D8">
      <w:pPr>
        <w:pStyle w:val="berschrift1"/>
      </w:pPr>
      <w:bookmarkStart w:id="10" w:name="_Toc419624806"/>
      <w:r w:rsidRPr="00036DA6">
        <w:t>Jobs</w:t>
      </w:r>
      <w:bookmarkEnd w:id="10"/>
    </w:p>
    <w:p w:rsidR="00D47D41" w:rsidRPr="00036DA6" w:rsidRDefault="00D47D41">
      <w:r w:rsidRPr="00036DA6">
        <w:t xml:space="preserve">We are always looking for people who are interested in Robotics in general, so please contact </w:t>
      </w:r>
      <w:r w:rsidR="005D4BB9">
        <w:t xml:space="preserve">us </w:t>
      </w:r>
      <w:r w:rsidRPr="00036DA6">
        <w:t>to see how we can cooperate.</w:t>
      </w:r>
    </w:p>
    <w:p w:rsidR="00D47D41" w:rsidRPr="00036DA6" w:rsidRDefault="00D47D41"/>
    <w:p w:rsidR="00D47D41" w:rsidRPr="00036DA6" w:rsidRDefault="00D47D41" w:rsidP="005B2798">
      <w:pPr>
        <w:pStyle w:val="berschrift4"/>
      </w:pPr>
      <w:r w:rsidRPr="00036DA6">
        <w:t>Students to develop robotic applications</w:t>
      </w:r>
    </w:p>
    <w:p w:rsidR="00D47D41" w:rsidRPr="00036DA6" w:rsidRDefault="00D47D41">
      <w:r w:rsidRPr="00036DA6">
        <w:t xml:space="preserve">Robotics lab is a group of </w:t>
      </w:r>
      <w:r w:rsidR="0084151C" w:rsidRPr="00036DA6">
        <w:t>enthusiasts</w:t>
      </w:r>
      <w:r w:rsidRPr="00036DA6">
        <w:t xml:space="preserve"> to provide control software for different kind of robots. Current focus is the easy way of programming driving and flying drones for hobbyist pilots.</w:t>
      </w:r>
    </w:p>
    <w:p w:rsidR="00D47D41" w:rsidRPr="00036DA6" w:rsidRDefault="00D47D41">
      <w:r w:rsidRPr="00036DA6">
        <w:t>We are currently looking for students</w:t>
      </w:r>
      <w:r w:rsidR="005D4BB9">
        <w:t>,</w:t>
      </w:r>
      <w:r w:rsidRPr="00036DA6">
        <w:t xml:space="preserve"> who want to be involved in the creation of control modules for mobile robots, like for example Parrot Bebop and </w:t>
      </w:r>
      <w:proofErr w:type="spellStart"/>
      <w:r w:rsidRPr="00036DA6">
        <w:t>JumpingSumo</w:t>
      </w:r>
      <w:proofErr w:type="spellEnd"/>
      <w:r w:rsidRPr="00036DA6">
        <w:t xml:space="preserve"> Drones.</w:t>
      </w:r>
    </w:p>
    <w:p w:rsidR="00D47D41" w:rsidRPr="00036DA6" w:rsidRDefault="00D47D41">
      <w:r w:rsidRPr="00036DA6">
        <w:t>We need persons:</w:t>
      </w:r>
    </w:p>
    <w:p w:rsidR="00D47D41" w:rsidRPr="00036DA6" w:rsidRDefault="00D47D41" w:rsidP="00D47D41">
      <w:pPr>
        <w:pStyle w:val="Listenabsatz"/>
        <w:numPr>
          <w:ilvl w:val="0"/>
          <w:numId w:val="1"/>
        </w:numPr>
      </w:pPr>
      <w:r w:rsidRPr="00036DA6">
        <w:t xml:space="preserve">Who are interested </w:t>
      </w:r>
      <w:r w:rsidR="005D4BB9">
        <w:t>or</w:t>
      </w:r>
      <w:r w:rsidRPr="00036DA6">
        <w:t xml:space="preserve"> already have experience with robot programming</w:t>
      </w:r>
    </w:p>
    <w:p w:rsidR="00D47D41" w:rsidRPr="00036DA6" w:rsidRDefault="00D47D41" w:rsidP="00D47D41">
      <w:pPr>
        <w:pStyle w:val="Listenabsatz"/>
        <w:numPr>
          <w:ilvl w:val="0"/>
          <w:numId w:val="1"/>
        </w:numPr>
      </w:pPr>
      <w:r w:rsidRPr="00036DA6">
        <w:t>Have good knowledge of either C++ or Java</w:t>
      </w:r>
    </w:p>
    <w:p w:rsidR="00D47D41" w:rsidRPr="00036DA6" w:rsidRDefault="00D47D41" w:rsidP="00D47D41">
      <w:pPr>
        <w:pStyle w:val="Listenabsatz"/>
        <w:numPr>
          <w:ilvl w:val="0"/>
          <w:numId w:val="1"/>
        </w:numPr>
      </w:pPr>
      <w:r w:rsidRPr="00036DA6">
        <w:t xml:space="preserve">Have experience either with Linux Windows, Android or </w:t>
      </w:r>
      <w:proofErr w:type="spellStart"/>
      <w:r w:rsidRPr="00036DA6">
        <w:t>iOS</w:t>
      </w:r>
      <w:proofErr w:type="spellEnd"/>
      <w:r w:rsidRPr="00036DA6">
        <w:t xml:space="preserve"> programming</w:t>
      </w:r>
    </w:p>
    <w:p w:rsidR="00EB72FE" w:rsidRPr="00036DA6" w:rsidRDefault="00EB72FE" w:rsidP="00D47D41">
      <w:pPr>
        <w:pStyle w:val="Listenabsatz"/>
        <w:numPr>
          <w:ilvl w:val="0"/>
          <w:numId w:val="1"/>
        </w:numPr>
      </w:pPr>
      <w:r w:rsidRPr="00036DA6">
        <w:t>Nice to have: Live in or near Ho Chi Minh City</w:t>
      </w:r>
    </w:p>
    <w:p w:rsidR="00EB72FE" w:rsidRPr="00036DA6" w:rsidRDefault="00EB72FE" w:rsidP="00EB72FE">
      <w:pPr>
        <w:pStyle w:val="Listenabsatz"/>
        <w:numPr>
          <w:ilvl w:val="0"/>
          <w:numId w:val="1"/>
        </w:numPr>
      </w:pPr>
      <w:r w:rsidRPr="00036DA6">
        <w:t>Nice to have: Some English skills</w:t>
      </w:r>
    </w:p>
    <w:p w:rsidR="00EB72FE" w:rsidRPr="00036DA6" w:rsidRDefault="00EB72FE" w:rsidP="00EB72FE">
      <w:pPr>
        <w:pStyle w:val="Listenabsatz"/>
        <w:numPr>
          <w:ilvl w:val="0"/>
          <w:numId w:val="1"/>
        </w:numPr>
      </w:pPr>
      <w:r w:rsidRPr="00036DA6">
        <w:t>Nice to have: Experience with software development interfaces like for example Image Processing libraries (</w:t>
      </w:r>
      <w:proofErr w:type="spellStart"/>
      <w:r w:rsidRPr="00036DA6">
        <w:t>OpenCV</w:t>
      </w:r>
      <w:proofErr w:type="spellEnd"/>
      <w:r w:rsidRPr="00036DA6">
        <w:t>), Internet communication, 3D Programming</w:t>
      </w:r>
    </w:p>
    <w:p w:rsidR="00EB72FE" w:rsidRPr="00036DA6" w:rsidRDefault="00EB72FE" w:rsidP="00EB72FE">
      <w:r w:rsidRPr="00036DA6">
        <w:t>We offer:</w:t>
      </w:r>
    </w:p>
    <w:p w:rsidR="00EB72FE" w:rsidRPr="00036DA6" w:rsidRDefault="00EB72FE" w:rsidP="00EB72FE">
      <w:pPr>
        <w:pStyle w:val="Listenabsatz"/>
        <w:numPr>
          <w:ilvl w:val="0"/>
          <w:numId w:val="1"/>
        </w:numPr>
      </w:pPr>
      <w:r w:rsidRPr="00036DA6">
        <w:t>Competitive payment</w:t>
      </w:r>
    </w:p>
    <w:p w:rsidR="00EB72FE" w:rsidRPr="00036DA6" w:rsidRDefault="00EB72FE" w:rsidP="00EB72FE">
      <w:pPr>
        <w:pStyle w:val="Listenabsatz"/>
        <w:numPr>
          <w:ilvl w:val="0"/>
          <w:numId w:val="1"/>
        </w:numPr>
      </w:pPr>
      <w:r w:rsidRPr="00036DA6">
        <w:t xml:space="preserve">Possibility to work from home or at </w:t>
      </w:r>
      <w:r w:rsidR="005D4BB9">
        <w:t>room provided</w:t>
      </w:r>
    </w:p>
    <w:p w:rsidR="00EB72FE" w:rsidRPr="00036DA6" w:rsidRDefault="00EB72FE" w:rsidP="00EB72FE">
      <w:pPr>
        <w:pStyle w:val="Listenabsatz"/>
        <w:numPr>
          <w:ilvl w:val="0"/>
          <w:numId w:val="1"/>
        </w:numPr>
      </w:pPr>
      <w:r w:rsidRPr="00036DA6">
        <w:t>20-40+ hrs per week (possible to work while studying)</w:t>
      </w:r>
    </w:p>
    <w:p w:rsidR="00EB72FE" w:rsidRPr="00036DA6" w:rsidRDefault="00EB72FE" w:rsidP="00EB72FE">
      <w:r w:rsidRPr="00036DA6">
        <w:t>If you are interested send an email with some detail about your motivation and background to:</w:t>
      </w:r>
    </w:p>
    <w:p w:rsidR="00EB72FE" w:rsidRPr="00036DA6" w:rsidRDefault="00550608" w:rsidP="00EB72FE">
      <w:hyperlink r:id="rId14" w:history="1">
        <w:r w:rsidR="00EB72FE" w:rsidRPr="00036DA6">
          <w:rPr>
            <w:rStyle w:val="Hyperlink"/>
          </w:rPr>
          <w:t>info@robclub.com</w:t>
        </w:r>
      </w:hyperlink>
    </w:p>
    <w:p w:rsidR="00EB72FE" w:rsidRPr="00036DA6" w:rsidRDefault="00EB72FE" w:rsidP="00EB72FE"/>
    <w:p w:rsidR="005B2798" w:rsidRPr="00036DA6" w:rsidRDefault="005B2798" w:rsidP="005B2798">
      <w:pPr>
        <w:pStyle w:val="berschrift4"/>
      </w:pPr>
      <w:r w:rsidRPr="00036DA6">
        <w:t>C++ Developer</w:t>
      </w:r>
    </w:p>
    <w:p w:rsidR="005B2798" w:rsidRPr="00036DA6" w:rsidRDefault="005B2798" w:rsidP="005B2798">
      <w:r w:rsidRPr="00036DA6">
        <w:t>Robotics lab is a group of enthusiasts to provide control software for different kind of robots. Current focus is the easy way of programming driving and flying drones for hobbyist pilots.</w:t>
      </w:r>
    </w:p>
    <w:p w:rsidR="005B2798" w:rsidRPr="00036DA6" w:rsidRDefault="005B2798" w:rsidP="005B2798">
      <w:r w:rsidRPr="00036DA6">
        <w:t xml:space="preserve">We are looking for </w:t>
      </w:r>
      <w:r w:rsidR="005D4BB9" w:rsidRPr="00036DA6">
        <w:t>a C++ developer who wants</w:t>
      </w:r>
      <w:r w:rsidRPr="00036DA6">
        <w:t xml:space="preserve"> to be involved in the creation of control modules for mobile robots, like for example Parrot Bebop and </w:t>
      </w:r>
      <w:proofErr w:type="spellStart"/>
      <w:r w:rsidRPr="00036DA6">
        <w:t>JumpingSumo</w:t>
      </w:r>
      <w:proofErr w:type="spellEnd"/>
      <w:r w:rsidRPr="00036DA6">
        <w:t xml:space="preserve"> Drones.</w:t>
      </w:r>
    </w:p>
    <w:p w:rsidR="005B2798" w:rsidRPr="00036DA6" w:rsidRDefault="005B2798" w:rsidP="005B2798">
      <w:r w:rsidRPr="00036DA6">
        <w:t>We need persons:</w:t>
      </w:r>
    </w:p>
    <w:p w:rsidR="005B2798" w:rsidRPr="00036DA6" w:rsidRDefault="005B2798" w:rsidP="005B2798">
      <w:pPr>
        <w:pStyle w:val="Listenabsatz"/>
        <w:numPr>
          <w:ilvl w:val="0"/>
          <w:numId w:val="1"/>
        </w:numPr>
      </w:pPr>
      <w:r w:rsidRPr="00036DA6">
        <w:lastRenderedPageBreak/>
        <w:t>Who are interested and already have experience with robot programming</w:t>
      </w:r>
    </w:p>
    <w:p w:rsidR="005B2798" w:rsidRPr="00036DA6" w:rsidRDefault="005B2798" w:rsidP="005B2798">
      <w:pPr>
        <w:pStyle w:val="Listenabsatz"/>
        <w:numPr>
          <w:ilvl w:val="0"/>
          <w:numId w:val="1"/>
        </w:numPr>
      </w:pPr>
      <w:r w:rsidRPr="00036DA6">
        <w:t>Have good knowledge of C++</w:t>
      </w:r>
    </w:p>
    <w:p w:rsidR="005B2798" w:rsidRPr="00036DA6" w:rsidRDefault="005B2798" w:rsidP="005B2798">
      <w:pPr>
        <w:pStyle w:val="Listenabsatz"/>
        <w:numPr>
          <w:ilvl w:val="0"/>
          <w:numId w:val="1"/>
        </w:numPr>
      </w:pPr>
      <w:r w:rsidRPr="00036DA6">
        <w:t>Have experience either with Linux and/or Windows</w:t>
      </w:r>
    </w:p>
    <w:p w:rsidR="005B2798" w:rsidRPr="00036DA6" w:rsidRDefault="005B2798" w:rsidP="005B2798">
      <w:pPr>
        <w:pStyle w:val="Listenabsatz"/>
        <w:numPr>
          <w:ilvl w:val="0"/>
          <w:numId w:val="1"/>
        </w:numPr>
      </w:pPr>
      <w:r w:rsidRPr="00036DA6">
        <w:t>Nice to have: Live in or near Ho Chi Minh City</w:t>
      </w:r>
    </w:p>
    <w:p w:rsidR="005B2798" w:rsidRPr="00036DA6" w:rsidRDefault="005B2798" w:rsidP="005B2798">
      <w:pPr>
        <w:pStyle w:val="Listenabsatz"/>
        <w:numPr>
          <w:ilvl w:val="0"/>
          <w:numId w:val="1"/>
        </w:numPr>
      </w:pPr>
      <w:r w:rsidRPr="00036DA6">
        <w:t>Good English skills</w:t>
      </w:r>
    </w:p>
    <w:p w:rsidR="005B2798" w:rsidRPr="00036DA6" w:rsidRDefault="005B2798" w:rsidP="005B2798">
      <w:pPr>
        <w:pStyle w:val="Listenabsatz"/>
        <w:numPr>
          <w:ilvl w:val="0"/>
          <w:numId w:val="1"/>
        </w:numPr>
      </w:pPr>
      <w:r w:rsidRPr="00036DA6">
        <w:t>Experience with standard software development interfaces like for example Boost, Image Processing libraries (</w:t>
      </w:r>
      <w:proofErr w:type="spellStart"/>
      <w:r w:rsidRPr="00036DA6">
        <w:t>OpenCV</w:t>
      </w:r>
      <w:proofErr w:type="spellEnd"/>
      <w:r w:rsidRPr="00036DA6">
        <w:t>), Internet communication, 3D Programming</w:t>
      </w:r>
    </w:p>
    <w:p w:rsidR="005B2798" w:rsidRPr="00036DA6" w:rsidRDefault="005B2798" w:rsidP="005B2798">
      <w:r w:rsidRPr="00036DA6">
        <w:t>We offer:</w:t>
      </w:r>
    </w:p>
    <w:p w:rsidR="005B2798" w:rsidRPr="00036DA6" w:rsidRDefault="005B2798" w:rsidP="005B2798">
      <w:pPr>
        <w:pStyle w:val="Listenabsatz"/>
        <w:numPr>
          <w:ilvl w:val="0"/>
          <w:numId w:val="1"/>
        </w:numPr>
      </w:pPr>
      <w:r w:rsidRPr="00036DA6">
        <w:t>Competitive payment</w:t>
      </w:r>
    </w:p>
    <w:p w:rsidR="005B2798" w:rsidRPr="00036DA6" w:rsidRDefault="005B2798" w:rsidP="005B2798">
      <w:pPr>
        <w:pStyle w:val="Listenabsatz"/>
        <w:numPr>
          <w:ilvl w:val="0"/>
          <w:numId w:val="1"/>
        </w:numPr>
      </w:pPr>
      <w:r w:rsidRPr="00036DA6">
        <w:t>Possibility to work from home or at office</w:t>
      </w:r>
    </w:p>
    <w:p w:rsidR="005B2798" w:rsidRPr="00036DA6" w:rsidRDefault="005B2798" w:rsidP="005B2798">
      <w:pPr>
        <w:pStyle w:val="Listenabsatz"/>
        <w:numPr>
          <w:ilvl w:val="0"/>
          <w:numId w:val="1"/>
        </w:numPr>
      </w:pPr>
      <w:r w:rsidRPr="00036DA6">
        <w:t>40+ hrs/week</w:t>
      </w:r>
    </w:p>
    <w:p w:rsidR="005B2798" w:rsidRPr="00036DA6" w:rsidRDefault="005B2798" w:rsidP="005B2798">
      <w:r w:rsidRPr="00036DA6">
        <w:t>If you are interested send an email with some detail about your motivation and background to:</w:t>
      </w:r>
    </w:p>
    <w:p w:rsidR="005B2798" w:rsidRPr="00036DA6" w:rsidRDefault="00550608" w:rsidP="005B2798">
      <w:hyperlink r:id="rId15" w:history="1">
        <w:r w:rsidR="005B2798" w:rsidRPr="00036DA6">
          <w:rPr>
            <w:rStyle w:val="Hyperlink"/>
          </w:rPr>
          <w:t>info@robclub.com</w:t>
        </w:r>
      </w:hyperlink>
    </w:p>
    <w:p w:rsidR="005B2798" w:rsidRPr="00036DA6" w:rsidRDefault="005B2798" w:rsidP="005B2798"/>
    <w:p w:rsidR="005B2798" w:rsidRPr="00036DA6" w:rsidRDefault="005B2798" w:rsidP="005B2798">
      <w:pPr>
        <w:pStyle w:val="berschrift4"/>
      </w:pPr>
      <w:r w:rsidRPr="00036DA6">
        <w:t xml:space="preserve">App Developer (Android and </w:t>
      </w:r>
      <w:proofErr w:type="spellStart"/>
      <w:r w:rsidRPr="00036DA6">
        <w:t>iOS</w:t>
      </w:r>
      <w:proofErr w:type="spellEnd"/>
      <w:r w:rsidRPr="00036DA6">
        <w:t>)</w:t>
      </w:r>
    </w:p>
    <w:p w:rsidR="005B2798" w:rsidRPr="00036DA6" w:rsidRDefault="005B2798" w:rsidP="005B2798">
      <w:r w:rsidRPr="00036DA6">
        <w:t>Robotics lab is a group of enthusiasts to provide control software for different kind of robots. Current focus is the easy way of programming driving and flying drones for hobbyist pilots.</w:t>
      </w:r>
    </w:p>
    <w:p w:rsidR="005B2798" w:rsidRPr="00036DA6" w:rsidRDefault="005B2798" w:rsidP="005B2798">
      <w:r w:rsidRPr="00036DA6">
        <w:t xml:space="preserve">We are looking for an App Developer who </w:t>
      </w:r>
      <w:r w:rsidR="005D4BB9" w:rsidRPr="00036DA6">
        <w:t>wants</w:t>
      </w:r>
      <w:r w:rsidRPr="00036DA6">
        <w:t xml:space="preserve"> to be involved in the creation of control modules for mobile robots, like for example Parrot Bebop and </w:t>
      </w:r>
      <w:proofErr w:type="spellStart"/>
      <w:r w:rsidRPr="00036DA6">
        <w:t>JumpingSumo</w:t>
      </w:r>
      <w:proofErr w:type="spellEnd"/>
      <w:r w:rsidRPr="00036DA6">
        <w:t xml:space="preserve"> Drones.</w:t>
      </w:r>
    </w:p>
    <w:p w:rsidR="005B2798" w:rsidRPr="00036DA6" w:rsidRDefault="005B2798" w:rsidP="005B2798">
      <w:r w:rsidRPr="00036DA6">
        <w:t>We need persons:</w:t>
      </w:r>
    </w:p>
    <w:p w:rsidR="005B2798" w:rsidRPr="00036DA6" w:rsidRDefault="005B2798" w:rsidP="005B2798">
      <w:pPr>
        <w:pStyle w:val="Listenabsatz"/>
        <w:numPr>
          <w:ilvl w:val="0"/>
          <w:numId w:val="1"/>
        </w:numPr>
      </w:pPr>
      <w:r w:rsidRPr="00036DA6">
        <w:t>Who are interested and already have experience with robot programming</w:t>
      </w:r>
    </w:p>
    <w:p w:rsidR="005B2798" w:rsidRPr="00036DA6" w:rsidRDefault="005B2798" w:rsidP="005B2798">
      <w:pPr>
        <w:pStyle w:val="Listenabsatz"/>
        <w:numPr>
          <w:ilvl w:val="0"/>
          <w:numId w:val="1"/>
        </w:numPr>
      </w:pPr>
      <w:r w:rsidRPr="00036DA6">
        <w:t>Have good knowledge of C++</w:t>
      </w:r>
      <w:r w:rsidR="005D4BB9">
        <w:t>/C# and/or Java</w:t>
      </w:r>
    </w:p>
    <w:p w:rsidR="005B2798" w:rsidRPr="00036DA6" w:rsidRDefault="005B2798" w:rsidP="005B2798">
      <w:pPr>
        <w:pStyle w:val="Listenabsatz"/>
        <w:numPr>
          <w:ilvl w:val="0"/>
          <w:numId w:val="1"/>
        </w:numPr>
      </w:pPr>
      <w:r w:rsidRPr="00036DA6">
        <w:t xml:space="preserve">Have experience either with Android and/or </w:t>
      </w:r>
      <w:proofErr w:type="spellStart"/>
      <w:r w:rsidRPr="00036DA6">
        <w:t>iOS</w:t>
      </w:r>
      <w:proofErr w:type="spellEnd"/>
    </w:p>
    <w:p w:rsidR="005B2798" w:rsidRPr="00036DA6" w:rsidRDefault="005B2798" w:rsidP="005B2798">
      <w:pPr>
        <w:pStyle w:val="Listenabsatz"/>
        <w:numPr>
          <w:ilvl w:val="0"/>
          <w:numId w:val="1"/>
        </w:numPr>
      </w:pPr>
      <w:r w:rsidRPr="00036DA6">
        <w:t>Nice to have: Live in or near Ho Chi Minh City</w:t>
      </w:r>
    </w:p>
    <w:p w:rsidR="005B2798" w:rsidRPr="00036DA6" w:rsidRDefault="005B2798" w:rsidP="005B2798">
      <w:pPr>
        <w:pStyle w:val="Listenabsatz"/>
        <w:numPr>
          <w:ilvl w:val="0"/>
          <w:numId w:val="1"/>
        </w:numPr>
      </w:pPr>
      <w:r w:rsidRPr="00036DA6">
        <w:t>Good English skills</w:t>
      </w:r>
    </w:p>
    <w:p w:rsidR="005B2798" w:rsidRPr="00036DA6" w:rsidRDefault="005B2798" w:rsidP="005B2798">
      <w:pPr>
        <w:pStyle w:val="Listenabsatz"/>
        <w:numPr>
          <w:ilvl w:val="0"/>
          <w:numId w:val="1"/>
        </w:numPr>
      </w:pPr>
      <w:r w:rsidRPr="00036DA6">
        <w:t>Experience with standard software development interfaces like for example Boost, Image Processing libraries (</w:t>
      </w:r>
      <w:proofErr w:type="spellStart"/>
      <w:r w:rsidRPr="00036DA6">
        <w:t>OpenCV</w:t>
      </w:r>
      <w:proofErr w:type="spellEnd"/>
      <w:r w:rsidRPr="00036DA6">
        <w:t>), Internet communication, 3D Programming</w:t>
      </w:r>
    </w:p>
    <w:p w:rsidR="005B2798" w:rsidRPr="00036DA6" w:rsidRDefault="005B2798" w:rsidP="005B2798">
      <w:r w:rsidRPr="00036DA6">
        <w:t>We offer:</w:t>
      </w:r>
    </w:p>
    <w:p w:rsidR="005B2798" w:rsidRPr="00036DA6" w:rsidRDefault="005B2798" w:rsidP="005B2798">
      <w:pPr>
        <w:pStyle w:val="Listenabsatz"/>
        <w:numPr>
          <w:ilvl w:val="0"/>
          <w:numId w:val="1"/>
        </w:numPr>
      </w:pPr>
      <w:r w:rsidRPr="00036DA6">
        <w:t>Competitive payment</w:t>
      </w:r>
    </w:p>
    <w:p w:rsidR="005B2798" w:rsidRPr="00036DA6" w:rsidRDefault="005B2798" w:rsidP="005B2798">
      <w:pPr>
        <w:pStyle w:val="Listenabsatz"/>
        <w:numPr>
          <w:ilvl w:val="0"/>
          <w:numId w:val="1"/>
        </w:numPr>
      </w:pPr>
      <w:r w:rsidRPr="00036DA6">
        <w:t>Possibility to work from home or at office</w:t>
      </w:r>
    </w:p>
    <w:p w:rsidR="005B2798" w:rsidRPr="00036DA6" w:rsidRDefault="005B2798" w:rsidP="005B2798">
      <w:pPr>
        <w:pStyle w:val="Listenabsatz"/>
        <w:numPr>
          <w:ilvl w:val="0"/>
          <w:numId w:val="1"/>
        </w:numPr>
      </w:pPr>
      <w:r w:rsidRPr="00036DA6">
        <w:t>40+ hrs/week</w:t>
      </w:r>
    </w:p>
    <w:p w:rsidR="005B2798" w:rsidRPr="00036DA6" w:rsidRDefault="005B2798" w:rsidP="005B2798">
      <w:r w:rsidRPr="00036DA6">
        <w:t>If you are interested send an email with some detail about your motivation and background to:</w:t>
      </w:r>
    </w:p>
    <w:p w:rsidR="005B2798" w:rsidRPr="00036DA6" w:rsidRDefault="00550608" w:rsidP="005B2798">
      <w:hyperlink r:id="rId16" w:history="1">
        <w:r w:rsidR="005B2798" w:rsidRPr="00036DA6">
          <w:rPr>
            <w:rStyle w:val="Hyperlink"/>
          </w:rPr>
          <w:t>info@robclub.com</w:t>
        </w:r>
      </w:hyperlink>
    </w:p>
    <w:p w:rsidR="005B2798" w:rsidRPr="00036DA6" w:rsidRDefault="005B2798" w:rsidP="005B2798">
      <w:pPr>
        <w:jc w:val="both"/>
      </w:pPr>
    </w:p>
    <w:p w:rsidR="00EF052F" w:rsidRPr="00036DA6" w:rsidRDefault="00EF052F">
      <w:pPr>
        <w:rPr>
          <w:rFonts w:asciiTheme="majorHAnsi" w:eastAsiaTheme="majorEastAsia" w:hAnsiTheme="majorHAnsi" w:cstheme="majorBidi"/>
          <w:b/>
          <w:bCs/>
          <w:color w:val="365F91" w:themeColor="accent1" w:themeShade="BF"/>
          <w:sz w:val="28"/>
          <w:szCs w:val="28"/>
        </w:rPr>
      </w:pPr>
      <w:r w:rsidRPr="00036DA6">
        <w:br w:type="page"/>
      </w:r>
    </w:p>
    <w:p w:rsidR="00DF26D8" w:rsidRPr="00036DA6" w:rsidRDefault="00DF26D8" w:rsidP="00DF26D8">
      <w:pPr>
        <w:pStyle w:val="berschrift1"/>
      </w:pPr>
      <w:bookmarkStart w:id="11" w:name="_Toc419624807"/>
      <w:r w:rsidRPr="00036DA6">
        <w:lastRenderedPageBreak/>
        <w:t>Contact</w:t>
      </w:r>
      <w:bookmarkEnd w:id="11"/>
    </w:p>
    <w:p w:rsidR="00DF26D8" w:rsidRPr="00036DA6" w:rsidRDefault="00DF26D8"/>
    <w:p w:rsidR="00DF26D8" w:rsidRPr="00036DA6" w:rsidRDefault="00DF26D8"/>
    <w:p w:rsidR="00117C7D" w:rsidRPr="00036DA6" w:rsidRDefault="00117C7D" w:rsidP="00117C7D">
      <w:r w:rsidRPr="00036DA6">
        <w:t>Email: info@robclub.com</w:t>
      </w:r>
    </w:p>
    <w:p w:rsidR="00DF26D8" w:rsidRPr="00036DA6" w:rsidRDefault="00117C7D" w:rsidP="00117C7D">
      <w:r w:rsidRPr="00036DA6">
        <w:t xml:space="preserve">Robotics Club Limited </w:t>
      </w:r>
      <w:r w:rsidRPr="00036DA6">
        <w:br/>
        <w:t>20/F., Central Tower</w:t>
      </w:r>
      <w:r w:rsidRPr="00036DA6">
        <w:br/>
        <w:t>28 Queen’s Road</w:t>
      </w:r>
      <w:r w:rsidRPr="00036DA6">
        <w:br/>
        <w:t>Central, Hong Kong</w:t>
      </w:r>
    </w:p>
    <w:p w:rsidR="00DF26D8" w:rsidRPr="00036DA6" w:rsidRDefault="00DF26D8"/>
    <w:p w:rsidR="00DF26D8" w:rsidRPr="00036DA6" w:rsidRDefault="00DF26D8"/>
    <w:sectPr w:rsidR="00DF26D8" w:rsidRPr="00036DA6" w:rsidSect="003B1A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3819"/>
    <w:multiLevelType w:val="hybridMultilevel"/>
    <w:tmpl w:val="BF080B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296D73"/>
    <w:multiLevelType w:val="hybridMultilevel"/>
    <w:tmpl w:val="5E901F62"/>
    <w:lvl w:ilvl="0" w:tplc="B2D2D62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80E7C"/>
    <w:multiLevelType w:val="hybridMultilevel"/>
    <w:tmpl w:val="9B8E0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D9649F"/>
    <w:multiLevelType w:val="hybridMultilevel"/>
    <w:tmpl w:val="4374191A"/>
    <w:lvl w:ilvl="0" w:tplc="BE9E35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590042"/>
    <w:multiLevelType w:val="hybridMultilevel"/>
    <w:tmpl w:val="8F68F12E"/>
    <w:lvl w:ilvl="0" w:tplc="80EC600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C75B1E"/>
    <w:multiLevelType w:val="hybridMultilevel"/>
    <w:tmpl w:val="8362F068"/>
    <w:lvl w:ilvl="0" w:tplc="0FDAA1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F26D8"/>
    <w:rsid w:val="00036DA6"/>
    <w:rsid w:val="0008410A"/>
    <w:rsid w:val="00101980"/>
    <w:rsid w:val="00117C7D"/>
    <w:rsid w:val="00295CFE"/>
    <w:rsid w:val="003B1AC4"/>
    <w:rsid w:val="004D3912"/>
    <w:rsid w:val="00550608"/>
    <w:rsid w:val="005B2798"/>
    <w:rsid w:val="005D4BB9"/>
    <w:rsid w:val="005E7121"/>
    <w:rsid w:val="00615E4B"/>
    <w:rsid w:val="00650E9C"/>
    <w:rsid w:val="00663191"/>
    <w:rsid w:val="007025BC"/>
    <w:rsid w:val="007C4540"/>
    <w:rsid w:val="0083003A"/>
    <w:rsid w:val="0084151C"/>
    <w:rsid w:val="00890679"/>
    <w:rsid w:val="008E33EE"/>
    <w:rsid w:val="009568E0"/>
    <w:rsid w:val="00A67CDB"/>
    <w:rsid w:val="00AC15D1"/>
    <w:rsid w:val="00B14A7F"/>
    <w:rsid w:val="00BA3F16"/>
    <w:rsid w:val="00BC1893"/>
    <w:rsid w:val="00C60800"/>
    <w:rsid w:val="00D47D41"/>
    <w:rsid w:val="00DF26D8"/>
    <w:rsid w:val="00DF7DF2"/>
    <w:rsid w:val="00E55D52"/>
    <w:rsid w:val="00EB72FE"/>
    <w:rsid w:val="00EF052F"/>
    <w:rsid w:val="00EF7350"/>
    <w:rsid w:val="00F31F32"/>
    <w:rsid w:val="00FC5F96"/>
    <w:rsid w:val="00FD0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1AC4"/>
  </w:style>
  <w:style w:type="paragraph" w:styleId="berschrift1">
    <w:name w:val="heading 1"/>
    <w:basedOn w:val="Standard"/>
    <w:next w:val="Standard"/>
    <w:link w:val="berschrift1Zchn"/>
    <w:uiPriority w:val="9"/>
    <w:qFormat/>
    <w:rsid w:val="00DF26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C608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EF052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EF05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26D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C60800"/>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EF052F"/>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EF052F"/>
    <w:rPr>
      <w:rFonts w:asciiTheme="majorHAnsi" w:eastAsiaTheme="majorEastAsia" w:hAnsiTheme="majorHAnsi" w:cstheme="majorBidi"/>
      <w:b/>
      <w:bCs/>
      <w:i/>
      <w:iCs/>
      <w:color w:val="4F81BD" w:themeColor="accent1"/>
    </w:rPr>
  </w:style>
  <w:style w:type="paragraph" w:styleId="Listenabsatz">
    <w:name w:val="List Paragraph"/>
    <w:basedOn w:val="Standard"/>
    <w:uiPriority w:val="34"/>
    <w:qFormat/>
    <w:rsid w:val="00D47D41"/>
    <w:pPr>
      <w:ind w:left="720"/>
      <w:contextualSpacing/>
    </w:pPr>
  </w:style>
  <w:style w:type="character" w:styleId="Hyperlink">
    <w:name w:val="Hyperlink"/>
    <w:basedOn w:val="Absatz-Standardschriftart"/>
    <w:uiPriority w:val="99"/>
    <w:unhideWhenUsed/>
    <w:rsid w:val="00EB72FE"/>
    <w:rPr>
      <w:color w:val="0000FF" w:themeColor="hyperlink"/>
      <w:u w:val="single"/>
    </w:rPr>
  </w:style>
  <w:style w:type="paragraph" w:styleId="Inhaltsverzeichnisberschrift">
    <w:name w:val="TOC Heading"/>
    <w:basedOn w:val="berschrift1"/>
    <w:next w:val="Standard"/>
    <w:uiPriority w:val="39"/>
    <w:semiHidden/>
    <w:unhideWhenUsed/>
    <w:qFormat/>
    <w:rsid w:val="00A67CDB"/>
    <w:pPr>
      <w:outlineLvl w:val="9"/>
    </w:pPr>
    <w:rPr>
      <w:lang w:val="de-DE"/>
    </w:rPr>
  </w:style>
  <w:style w:type="paragraph" w:styleId="Verzeichnis1">
    <w:name w:val="toc 1"/>
    <w:basedOn w:val="Standard"/>
    <w:next w:val="Standard"/>
    <w:autoRedefine/>
    <w:uiPriority w:val="39"/>
    <w:unhideWhenUsed/>
    <w:rsid w:val="00A67CDB"/>
    <w:pPr>
      <w:spacing w:after="100"/>
    </w:pPr>
  </w:style>
  <w:style w:type="paragraph" w:styleId="Verzeichnis2">
    <w:name w:val="toc 2"/>
    <w:basedOn w:val="Standard"/>
    <w:next w:val="Standard"/>
    <w:autoRedefine/>
    <w:uiPriority w:val="39"/>
    <w:unhideWhenUsed/>
    <w:rsid w:val="00A67CDB"/>
    <w:pPr>
      <w:spacing w:after="100"/>
      <w:ind w:left="220"/>
    </w:pPr>
  </w:style>
  <w:style w:type="paragraph" w:styleId="Sprechblasentext">
    <w:name w:val="Balloon Text"/>
    <w:basedOn w:val="Standard"/>
    <w:link w:val="SprechblasentextZchn"/>
    <w:uiPriority w:val="99"/>
    <w:semiHidden/>
    <w:unhideWhenUsed/>
    <w:rsid w:val="00A67CD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CDB"/>
    <w:rPr>
      <w:rFonts w:ascii="Tahoma" w:hAnsi="Tahoma" w:cs="Tahoma"/>
      <w:sz w:val="16"/>
      <w:szCs w:val="16"/>
    </w:rPr>
  </w:style>
  <w:style w:type="paragraph" w:customStyle="1" w:styleId="Default">
    <w:name w:val="Default"/>
    <w:rsid w:val="00117C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robclub.com" TargetMode="External"/><Relationship Id="rId1" Type="http://schemas.openxmlformats.org/officeDocument/2006/relationships/customXml" Target="../customXml/item1.xml"/><Relationship Id="rId6" Type="http://schemas.openxmlformats.org/officeDocument/2006/relationships/hyperlink" Target="http://www.robclub.com"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mailto:info@robclub.com" TargetMode="Externa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mailto:info@robclub.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8E2EE-6FB4-4ED1-9570-99EBED72C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1628</Words>
  <Characters>9286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Evert</dc:creator>
  <cp:lastModifiedBy>Evert</cp:lastModifiedBy>
  <cp:revision>29</cp:revision>
  <dcterms:created xsi:type="dcterms:W3CDTF">2015-05-10T05:36:00Z</dcterms:created>
  <dcterms:modified xsi:type="dcterms:W3CDTF">2015-05-17T04:17:00Z</dcterms:modified>
</cp:coreProperties>
</file>